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01C5F" w14:textId="77777777" w:rsidR="00C95D75" w:rsidRPr="00A3785F" w:rsidRDefault="00C95D75" w:rsidP="00C95D75">
      <w:pPr>
        <w:jc w:val="center"/>
        <w:rPr>
          <w:szCs w:val="28"/>
        </w:rPr>
      </w:pPr>
      <w:r w:rsidRPr="00A3785F">
        <w:rPr>
          <w:szCs w:val="28"/>
        </w:rPr>
        <w:t>Белорусский государственный университет</w:t>
      </w:r>
    </w:p>
    <w:p w14:paraId="7B6D35D6" w14:textId="5EC064D3" w:rsidR="00C95D75" w:rsidRPr="00F0151F" w:rsidRDefault="00F0151F" w:rsidP="00F0151F">
      <w:pPr>
        <w:jc w:val="center"/>
        <w:rPr>
          <w:rStyle w:val="ab"/>
          <w:b w:val="0"/>
          <w:bCs w:val="0"/>
        </w:rPr>
      </w:pPr>
      <w:r w:rsidRPr="00F0151F">
        <w:t>Ф</w:t>
      </w:r>
      <w:r w:rsidR="00C95D75" w:rsidRPr="00F0151F">
        <w:t>акультет</w:t>
      </w:r>
      <w:r w:rsidR="00C95D75" w:rsidRPr="00F0151F">
        <w:rPr>
          <w:b/>
          <w:bCs/>
          <w:caps/>
        </w:rPr>
        <w:t xml:space="preserve"> </w:t>
      </w:r>
      <w:r w:rsidRPr="00F0151F">
        <w:rPr>
          <w:rStyle w:val="ab"/>
          <w:b w:val="0"/>
          <w:bCs w:val="0"/>
        </w:rPr>
        <w:t>радиофизики и компьютерных технологий</w:t>
      </w:r>
    </w:p>
    <w:p w14:paraId="27B73DF7" w14:textId="77777777" w:rsidR="00C95D75" w:rsidRPr="00A3785F" w:rsidRDefault="00C95D75" w:rsidP="00C95D75">
      <w:pPr>
        <w:jc w:val="center"/>
        <w:rPr>
          <w:caps/>
          <w:szCs w:val="28"/>
        </w:rPr>
      </w:pPr>
    </w:p>
    <w:p w14:paraId="3BD103DF" w14:textId="77777777" w:rsidR="00C95D75" w:rsidRPr="00A3785F" w:rsidRDefault="00C95D75" w:rsidP="00C95D75">
      <w:pPr>
        <w:ind w:left="5670"/>
        <w:rPr>
          <w:caps/>
          <w:szCs w:val="28"/>
        </w:rPr>
      </w:pPr>
      <w:r w:rsidRPr="00A3785F">
        <w:rPr>
          <w:caps/>
          <w:szCs w:val="28"/>
        </w:rPr>
        <w:t>Утверждаю</w:t>
      </w:r>
    </w:p>
    <w:p w14:paraId="5C8E655D" w14:textId="77777777" w:rsidR="00C95D75" w:rsidRPr="00A3785F" w:rsidRDefault="00C95D75" w:rsidP="00C95D75">
      <w:pPr>
        <w:ind w:left="5670"/>
        <w:rPr>
          <w:szCs w:val="28"/>
        </w:rPr>
      </w:pPr>
      <w:r w:rsidRPr="00A3785F">
        <w:rPr>
          <w:szCs w:val="28"/>
        </w:rPr>
        <w:t xml:space="preserve">Декан </w:t>
      </w:r>
    </w:p>
    <w:p w14:paraId="5DD39B71" w14:textId="77777777" w:rsidR="00C95D75" w:rsidRPr="005101F3" w:rsidRDefault="00C95D75" w:rsidP="00C95D75">
      <w:pPr>
        <w:ind w:left="5670"/>
        <w:rPr>
          <w:sz w:val="24"/>
          <w:szCs w:val="24"/>
        </w:rPr>
      </w:pPr>
      <w:r w:rsidRPr="005101F3">
        <w:rPr>
          <w:sz w:val="24"/>
          <w:szCs w:val="24"/>
        </w:rPr>
        <w:t>__________  _______________</w:t>
      </w:r>
    </w:p>
    <w:p w14:paraId="19FF2528" w14:textId="77777777" w:rsidR="00C95D75" w:rsidRPr="005101F3" w:rsidRDefault="00C95D75" w:rsidP="00C95D75">
      <w:pPr>
        <w:ind w:left="5670"/>
        <w:rPr>
          <w:i/>
          <w:sz w:val="24"/>
          <w:szCs w:val="24"/>
        </w:rPr>
      </w:pPr>
      <w:r w:rsidRPr="005101F3">
        <w:rPr>
          <w:i/>
          <w:sz w:val="24"/>
          <w:szCs w:val="24"/>
        </w:rPr>
        <w:t xml:space="preserve">подпись        </w:t>
      </w:r>
      <w:proofErr w:type="spellStart"/>
      <w:r w:rsidRPr="005101F3">
        <w:rPr>
          <w:i/>
          <w:sz w:val="24"/>
          <w:szCs w:val="24"/>
        </w:rPr>
        <w:t>И.О.Фамилия</w:t>
      </w:r>
      <w:proofErr w:type="spellEnd"/>
      <w:r w:rsidRPr="005101F3">
        <w:rPr>
          <w:i/>
          <w:sz w:val="24"/>
          <w:szCs w:val="24"/>
        </w:rPr>
        <w:t xml:space="preserve"> </w:t>
      </w:r>
    </w:p>
    <w:p w14:paraId="6C41209B" w14:textId="77777777" w:rsidR="00C95D75" w:rsidRPr="005101F3" w:rsidRDefault="00C95D75" w:rsidP="00C95D75">
      <w:pPr>
        <w:ind w:left="5529"/>
        <w:rPr>
          <w:sz w:val="24"/>
          <w:szCs w:val="24"/>
        </w:rPr>
      </w:pPr>
      <w:r w:rsidRPr="005101F3">
        <w:rPr>
          <w:sz w:val="24"/>
          <w:szCs w:val="24"/>
        </w:rPr>
        <w:t>«_____</w:t>
      </w:r>
      <w:proofErr w:type="gramStart"/>
      <w:r w:rsidRPr="005101F3">
        <w:rPr>
          <w:sz w:val="24"/>
          <w:szCs w:val="24"/>
        </w:rPr>
        <w:t>_»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</w:t>
      </w:r>
      <w:r w:rsidRPr="005101F3">
        <w:rPr>
          <w:sz w:val="24"/>
          <w:szCs w:val="24"/>
        </w:rPr>
        <w:t>______20____</w:t>
      </w:r>
    </w:p>
    <w:p w14:paraId="198CD98A" w14:textId="77777777" w:rsidR="00C95D75" w:rsidRPr="00A3785F" w:rsidRDefault="00C95D75" w:rsidP="00C95D75">
      <w:pPr>
        <w:jc w:val="center"/>
        <w:rPr>
          <w:szCs w:val="28"/>
        </w:rPr>
      </w:pPr>
    </w:p>
    <w:p w14:paraId="5FEE33E4" w14:textId="377A1959" w:rsidR="00C95D75" w:rsidRDefault="00BF1D0C" w:rsidP="00991963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Расписани</w:t>
      </w:r>
      <w:r w:rsidR="003C662E">
        <w:rPr>
          <w:caps/>
          <w:sz w:val="24"/>
          <w:szCs w:val="24"/>
        </w:rPr>
        <w:t>е</w:t>
      </w:r>
      <w:r w:rsidR="00C95D75" w:rsidRPr="00991963">
        <w:rPr>
          <w:caps/>
          <w:sz w:val="24"/>
          <w:szCs w:val="24"/>
        </w:rPr>
        <w:t xml:space="preserve"> </w:t>
      </w:r>
      <w:r w:rsidR="00991963" w:rsidRPr="00991963">
        <w:rPr>
          <w:caps/>
          <w:sz w:val="24"/>
          <w:szCs w:val="24"/>
        </w:rPr>
        <w:t>ЛИКВИДАЦИИ АКАДЕМИЧЕСКОЙ ЗАДОЛЖЕННОСТИ</w:t>
      </w:r>
    </w:p>
    <w:p w14:paraId="720069A2" w14:textId="2F687A5C" w:rsidR="00BF1D0C" w:rsidRDefault="00BF1D0C" w:rsidP="00991963">
      <w:pPr>
        <w:rPr>
          <w:caps/>
          <w:sz w:val="24"/>
          <w:szCs w:val="24"/>
        </w:rPr>
      </w:pPr>
      <w:r w:rsidRPr="00BF1D0C">
        <w:rPr>
          <w:caps/>
          <w:sz w:val="24"/>
          <w:szCs w:val="24"/>
        </w:rPr>
        <w:t xml:space="preserve">в период </w:t>
      </w:r>
      <w:r w:rsidR="000459F6">
        <w:rPr>
          <w:caps/>
          <w:sz w:val="24"/>
          <w:szCs w:val="24"/>
        </w:rPr>
        <w:t>с_09.02.2026 по 09.03.2026</w:t>
      </w:r>
    </w:p>
    <w:p w14:paraId="03DA4335" w14:textId="3BBE99B0" w:rsidR="00991963" w:rsidRPr="00991963" w:rsidRDefault="00991963" w:rsidP="00991963">
      <w:pPr>
        <w:rPr>
          <w:szCs w:val="28"/>
        </w:rPr>
      </w:pPr>
      <w:r w:rsidRPr="00991963">
        <w:rPr>
          <w:szCs w:val="28"/>
        </w:rPr>
        <w:t xml:space="preserve">Специальности: </w:t>
      </w:r>
      <w:proofErr w:type="spellStart"/>
      <w:r w:rsidRPr="00991963">
        <w:rPr>
          <w:szCs w:val="28"/>
        </w:rPr>
        <w:t>кибербезопасность</w:t>
      </w:r>
      <w:proofErr w:type="spellEnd"/>
      <w:r w:rsidRPr="00991963">
        <w:rPr>
          <w:szCs w:val="28"/>
        </w:rPr>
        <w:t>, прикладная информатика, радиофизика и информационные технологии</w:t>
      </w:r>
    </w:p>
    <w:p w14:paraId="7EA31257" w14:textId="1B9FC0CD" w:rsidR="00991963" w:rsidRPr="00991963" w:rsidRDefault="00991963" w:rsidP="00991963">
      <w:pPr>
        <w:rPr>
          <w:sz w:val="24"/>
          <w:szCs w:val="24"/>
        </w:rPr>
      </w:pPr>
      <w:r w:rsidRPr="00991963">
        <w:rPr>
          <w:szCs w:val="28"/>
        </w:rPr>
        <w:t>Очная (дневная) форма получения образования высшего образования</w:t>
      </w:r>
    </w:p>
    <w:p w14:paraId="328B1942" w14:textId="77777777" w:rsidR="00C95D75" w:rsidRPr="00991963" w:rsidRDefault="00C95D75" w:rsidP="00C95D75">
      <w:pPr>
        <w:rPr>
          <w:sz w:val="24"/>
          <w:szCs w:val="24"/>
        </w:rPr>
      </w:pPr>
    </w:p>
    <w:p w14:paraId="4CCA3F76" w14:textId="76F2F268" w:rsidR="00C95D75" w:rsidRPr="00116C4F" w:rsidRDefault="00C95D75" w:rsidP="00C95D75">
      <w:pPr>
        <w:rPr>
          <w:b/>
          <w:bCs/>
          <w:szCs w:val="28"/>
        </w:rPr>
      </w:pPr>
      <w:r w:rsidRPr="00116C4F">
        <w:rPr>
          <w:b/>
          <w:bCs/>
          <w:szCs w:val="28"/>
        </w:rPr>
        <w:t>Курс _</w:t>
      </w:r>
      <w:r w:rsidRPr="0095571D">
        <w:rPr>
          <w:b/>
          <w:bCs/>
          <w:szCs w:val="28"/>
          <w:u w:val="single"/>
        </w:rPr>
        <w:t>1</w:t>
      </w:r>
      <w:r w:rsidRPr="00116C4F">
        <w:rPr>
          <w:b/>
          <w:bCs/>
          <w:szCs w:val="28"/>
        </w:rPr>
        <w:t xml:space="preserve">_________ </w:t>
      </w:r>
    </w:p>
    <w:p w14:paraId="1914380F" w14:textId="77777777" w:rsidR="00C95D75" w:rsidRDefault="00C95D75" w:rsidP="00C95D75">
      <w:pPr>
        <w:rPr>
          <w:szCs w:val="28"/>
        </w:rPr>
      </w:pPr>
    </w:p>
    <w:tbl>
      <w:tblPr>
        <w:tblStyle w:val="a5"/>
        <w:tblW w:w="5476" w:type="pct"/>
        <w:tblInd w:w="-714" w:type="dxa"/>
        <w:tblLook w:val="04A0" w:firstRow="1" w:lastRow="0" w:firstColumn="1" w:lastColumn="0" w:noHBand="0" w:noVBand="1"/>
      </w:tblPr>
      <w:tblGrid>
        <w:gridCol w:w="710"/>
        <w:gridCol w:w="2860"/>
        <w:gridCol w:w="2096"/>
        <w:gridCol w:w="1338"/>
        <w:gridCol w:w="1167"/>
        <w:gridCol w:w="1753"/>
      </w:tblGrid>
      <w:tr w:rsidR="008A2305" w:rsidRPr="005101F3" w14:paraId="1D444330" w14:textId="77777777" w:rsidTr="00991963">
        <w:tc>
          <w:tcPr>
            <w:tcW w:w="358" w:type="pct"/>
            <w:vAlign w:val="center"/>
          </w:tcPr>
          <w:p w14:paraId="37B75770" w14:textId="77777777" w:rsidR="00C95D75" w:rsidRPr="005101F3" w:rsidRDefault="00C95D75" w:rsidP="004419EA">
            <w:pPr>
              <w:jc w:val="center"/>
              <w:rPr>
                <w:sz w:val="24"/>
                <w:szCs w:val="24"/>
              </w:rPr>
            </w:pPr>
            <w:r w:rsidRPr="005101F3">
              <w:rPr>
                <w:sz w:val="24"/>
                <w:szCs w:val="24"/>
              </w:rPr>
              <w:t>№</w:t>
            </w:r>
          </w:p>
        </w:tc>
        <w:tc>
          <w:tcPr>
            <w:tcW w:w="1441" w:type="pct"/>
            <w:vAlign w:val="center"/>
          </w:tcPr>
          <w:p w14:paraId="0FA2422D" w14:textId="77777777" w:rsidR="00C95D75" w:rsidRPr="005101F3" w:rsidRDefault="00C95D75" w:rsidP="004419EA">
            <w:pPr>
              <w:jc w:val="center"/>
              <w:rPr>
                <w:sz w:val="24"/>
                <w:szCs w:val="24"/>
              </w:rPr>
            </w:pPr>
            <w:r w:rsidRPr="005101F3">
              <w:rPr>
                <w:sz w:val="24"/>
                <w:szCs w:val="24"/>
              </w:rPr>
              <w:t>Учебная дисциплина</w:t>
            </w:r>
          </w:p>
        </w:tc>
        <w:tc>
          <w:tcPr>
            <w:tcW w:w="1056" w:type="pct"/>
            <w:vAlign w:val="center"/>
          </w:tcPr>
          <w:p w14:paraId="5ED16DB2" w14:textId="77777777" w:rsidR="00C95D75" w:rsidRPr="005101F3" w:rsidRDefault="00C95D75" w:rsidP="004419EA">
            <w:pPr>
              <w:jc w:val="center"/>
              <w:rPr>
                <w:sz w:val="24"/>
                <w:szCs w:val="24"/>
              </w:rPr>
            </w:pPr>
            <w:r w:rsidRPr="005101F3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674" w:type="pct"/>
            <w:vAlign w:val="center"/>
          </w:tcPr>
          <w:p w14:paraId="236A2C18" w14:textId="77777777" w:rsidR="00C95D75" w:rsidRPr="005101F3" w:rsidRDefault="00C95D75" w:rsidP="004419EA">
            <w:pPr>
              <w:jc w:val="center"/>
              <w:rPr>
                <w:sz w:val="24"/>
                <w:szCs w:val="24"/>
              </w:rPr>
            </w:pPr>
            <w:r w:rsidRPr="005101F3">
              <w:rPr>
                <w:sz w:val="24"/>
                <w:szCs w:val="24"/>
              </w:rPr>
              <w:t>Дата</w:t>
            </w:r>
          </w:p>
        </w:tc>
        <w:tc>
          <w:tcPr>
            <w:tcW w:w="588" w:type="pct"/>
            <w:vAlign w:val="center"/>
          </w:tcPr>
          <w:p w14:paraId="3B2A53CF" w14:textId="77777777" w:rsidR="00C95D75" w:rsidRPr="005101F3" w:rsidRDefault="00C95D75" w:rsidP="004419EA">
            <w:pPr>
              <w:jc w:val="center"/>
              <w:rPr>
                <w:sz w:val="24"/>
                <w:szCs w:val="24"/>
              </w:rPr>
            </w:pPr>
            <w:r w:rsidRPr="005101F3">
              <w:rPr>
                <w:sz w:val="24"/>
                <w:szCs w:val="24"/>
              </w:rPr>
              <w:t>Время</w:t>
            </w:r>
          </w:p>
        </w:tc>
        <w:tc>
          <w:tcPr>
            <w:tcW w:w="883" w:type="pct"/>
            <w:vAlign w:val="center"/>
          </w:tcPr>
          <w:p w14:paraId="61DE03CA" w14:textId="77777777" w:rsidR="00C95D75" w:rsidRPr="005101F3" w:rsidRDefault="00C95D75" w:rsidP="004419EA">
            <w:pPr>
              <w:jc w:val="center"/>
              <w:rPr>
                <w:sz w:val="24"/>
                <w:szCs w:val="24"/>
              </w:rPr>
            </w:pPr>
            <w:r w:rsidRPr="005101F3">
              <w:rPr>
                <w:sz w:val="24"/>
                <w:szCs w:val="24"/>
              </w:rPr>
              <w:t>Номер аудитории, адрес корпуса</w:t>
            </w:r>
          </w:p>
        </w:tc>
      </w:tr>
      <w:tr w:rsidR="008A2305" w:rsidRPr="000972F2" w14:paraId="445C12C7" w14:textId="77777777" w:rsidTr="00991963">
        <w:tc>
          <w:tcPr>
            <w:tcW w:w="358" w:type="pct"/>
            <w:vAlign w:val="center"/>
          </w:tcPr>
          <w:p w14:paraId="5ED24401" w14:textId="656BC603" w:rsidR="00A121BA" w:rsidRPr="000972F2" w:rsidRDefault="00A121BA" w:rsidP="00A121BA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</w:t>
            </w:r>
          </w:p>
        </w:tc>
        <w:tc>
          <w:tcPr>
            <w:tcW w:w="1441" w:type="pct"/>
            <w:vAlign w:val="center"/>
          </w:tcPr>
          <w:p w14:paraId="4387C3B6" w14:textId="4B5A58CB" w:rsidR="00A121BA" w:rsidRPr="000972F2" w:rsidRDefault="00A121BA" w:rsidP="00A121BA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Аналитическая геометрия и линейная алгебра</w:t>
            </w:r>
            <w:r w:rsidR="00AC7F74" w:rsidRPr="000972F2">
              <w:rPr>
                <w:sz w:val="24"/>
                <w:szCs w:val="24"/>
              </w:rPr>
              <w:t xml:space="preserve"> (экзамен)</w:t>
            </w:r>
          </w:p>
        </w:tc>
        <w:tc>
          <w:tcPr>
            <w:tcW w:w="1056" w:type="pct"/>
            <w:vAlign w:val="center"/>
          </w:tcPr>
          <w:p w14:paraId="4A6C05CB" w14:textId="2A9FD865" w:rsidR="00A121BA" w:rsidRPr="000972F2" w:rsidRDefault="00A121BA" w:rsidP="00A121BA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Березкина Л.Л.</w:t>
            </w:r>
          </w:p>
        </w:tc>
        <w:tc>
          <w:tcPr>
            <w:tcW w:w="674" w:type="pct"/>
            <w:vAlign w:val="center"/>
          </w:tcPr>
          <w:p w14:paraId="2D270D12" w14:textId="343DA442" w:rsidR="00A121BA" w:rsidRPr="000972F2" w:rsidRDefault="003C662E" w:rsidP="00A121BA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11</w:t>
            </w:r>
            <w:r w:rsidR="00A121BA" w:rsidRPr="000972F2">
              <w:rPr>
                <w:sz w:val="24"/>
                <w:szCs w:val="24"/>
              </w:rPr>
              <w:t>.02.202</w:t>
            </w:r>
            <w:r w:rsidR="009D4534">
              <w:rPr>
                <w:sz w:val="24"/>
                <w:szCs w:val="24"/>
              </w:rPr>
              <w:t>6</w:t>
            </w:r>
          </w:p>
        </w:tc>
        <w:tc>
          <w:tcPr>
            <w:tcW w:w="588" w:type="pct"/>
            <w:vAlign w:val="center"/>
          </w:tcPr>
          <w:p w14:paraId="4E2D3A96" w14:textId="74CFF3D3" w:rsidR="00A121BA" w:rsidRPr="000972F2" w:rsidRDefault="00A121BA" w:rsidP="00A121BA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14.00</w:t>
            </w:r>
          </w:p>
        </w:tc>
        <w:tc>
          <w:tcPr>
            <w:tcW w:w="883" w:type="pct"/>
          </w:tcPr>
          <w:p w14:paraId="011F2235" w14:textId="77777777" w:rsidR="00EE425B" w:rsidRPr="000972F2" w:rsidRDefault="00EE425B" w:rsidP="00A121BA">
            <w:pPr>
              <w:jc w:val="center"/>
              <w:rPr>
                <w:sz w:val="24"/>
                <w:szCs w:val="24"/>
              </w:rPr>
            </w:pPr>
          </w:p>
          <w:p w14:paraId="382D7E89" w14:textId="4BE93D6B" w:rsidR="00A121BA" w:rsidRPr="000972F2" w:rsidRDefault="003C662E" w:rsidP="00A121BA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ауд.</w:t>
            </w:r>
            <w:r w:rsidR="00D234FB">
              <w:rPr>
                <w:sz w:val="24"/>
                <w:szCs w:val="24"/>
              </w:rPr>
              <w:t xml:space="preserve"> 135</w:t>
            </w:r>
          </w:p>
        </w:tc>
      </w:tr>
      <w:tr w:rsidR="008A2305" w:rsidRPr="000972F2" w14:paraId="05718D3D" w14:textId="77777777" w:rsidTr="00991963">
        <w:tc>
          <w:tcPr>
            <w:tcW w:w="358" w:type="pct"/>
            <w:vAlign w:val="center"/>
          </w:tcPr>
          <w:p w14:paraId="0DC8BBB8" w14:textId="41A86EA3" w:rsidR="00A121BA" w:rsidRPr="000972F2" w:rsidRDefault="00A121BA" w:rsidP="00A121BA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2</w:t>
            </w:r>
          </w:p>
        </w:tc>
        <w:tc>
          <w:tcPr>
            <w:tcW w:w="1441" w:type="pct"/>
            <w:vAlign w:val="center"/>
          </w:tcPr>
          <w:p w14:paraId="68D629DA" w14:textId="3E867B4F" w:rsidR="00A121BA" w:rsidRPr="000972F2" w:rsidRDefault="00A121BA" w:rsidP="00A121BA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Аналитическая геометрия и линейная алгебра</w:t>
            </w:r>
            <w:r w:rsidR="00AC7F74" w:rsidRPr="000972F2">
              <w:rPr>
                <w:sz w:val="24"/>
                <w:szCs w:val="24"/>
              </w:rPr>
              <w:t xml:space="preserve"> (экзамен)</w:t>
            </w:r>
          </w:p>
        </w:tc>
        <w:tc>
          <w:tcPr>
            <w:tcW w:w="1056" w:type="pct"/>
            <w:vAlign w:val="center"/>
          </w:tcPr>
          <w:p w14:paraId="7B10903F" w14:textId="5BEF58EE" w:rsidR="00A121BA" w:rsidRPr="000972F2" w:rsidRDefault="00A121BA" w:rsidP="00A121BA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Егоров А.А.</w:t>
            </w:r>
          </w:p>
        </w:tc>
        <w:tc>
          <w:tcPr>
            <w:tcW w:w="674" w:type="pct"/>
            <w:vAlign w:val="center"/>
          </w:tcPr>
          <w:p w14:paraId="457AAAFC" w14:textId="6480B75E" w:rsidR="00A121BA" w:rsidRPr="000972F2" w:rsidRDefault="003C662E" w:rsidP="00A121BA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11</w:t>
            </w:r>
            <w:r w:rsidR="00A121BA" w:rsidRPr="000972F2">
              <w:rPr>
                <w:sz w:val="24"/>
                <w:szCs w:val="24"/>
              </w:rPr>
              <w:t>.02.202</w:t>
            </w:r>
            <w:r w:rsidRPr="000972F2">
              <w:rPr>
                <w:sz w:val="24"/>
                <w:szCs w:val="24"/>
              </w:rPr>
              <w:t>6</w:t>
            </w:r>
          </w:p>
        </w:tc>
        <w:tc>
          <w:tcPr>
            <w:tcW w:w="588" w:type="pct"/>
            <w:vAlign w:val="center"/>
          </w:tcPr>
          <w:p w14:paraId="0DFE672F" w14:textId="57878999" w:rsidR="00A121BA" w:rsidRPr="000972F2" w:rsidRDefault="003C662E" w:rsidP="00A121BA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12</w:t>
            </w:r>
            <w:r w:rsidR="00B65A13" w:rsidRPr="000972F2">
              <w:rPr>
                <w:sz w:val="24"/>
                <w:szCs w:val="24"/>
              </w:rPr>
              <w:t>.00</w:t>
            </w:r>
          </w:p>
        </w:tc>
        <w:tc>
          <w:tcPr>
            <w:tcW w:w="883" w:type="pct"/>
          </w:tcPr>
          <w:p w14:paraId="7D3DC7BE" w14:textId="77777777" w:rsidR="00EE425B" w:rsidRPr="000972F2" w:rsidRDefault="00EE425B" w:rsidP="00A121BA">
            <w:pPr>
              <w:jc w:val="center"/>
              <w:rPr>
                <w:sz w:val="24"/>
                <w:szCs w:val="24"/>
              </w:rPr>
            </w:pPr>
          </w:p>
          <w:p w14:paraId="73C91D2F" w14:textId="3AF83E98" w:rsidR="00A121BA" w:rsidRPr="000972F2" w:rsidRDefault="003C662E" w:rsidP="00A121BA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ауд.603</w:t>
            </w:r>
          </w:p>
        </w:tc>
      </w:tr>
      <w:tr w:rsidR="008A2305" w:rsidRPr="000972F2" w14:paraId="710AA75D" w14:textId="77777777" w:rsidTr="00991963">
        <w:tc>
          <w:tcPr>
            <w:tcW w:w="358" w:type="pct"/>
            <w:vAlign w:val="center"/>
          </w:tcPr>
          <w:p w14:paraId="6A71D8CE" w14:textId="4334C28F" w:rsidR="00A121BA" w:rsidRPr="000972F2" w:rsidRDefault="00A121BA" w:rsidP="00A121BA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3</w:t>
            </w:r>
          </w:p>
        </w:tc>
        <w:tc>
          <w:tcPr>
            <w:tcW w:w="1441" w:type="pct"/>
            <w:vAlign w:val="center"/>
          </w:tcPr>
          <w:p w14:paraId="2C974EF3" w14:textId="45778083" w:rsidR="00A121BA" w:rsidRPr="000972F2" w:rsidRDefault="00A121BA" w:rsidP="00A121BA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Дискретная математика</w:t>
            </w:r>
            <w:r w:rsidR="00AC7F74" w:rsidRPr="000972F2">
              <w:rPr>
                <w:sz w:val="24"/>
                <w:szCs w:val="24"/>
              </w:rPr>
              <w:t xml:space="preserve"> (экзамен)</w:t>
            </w:r>
          </w:p>
        </w:tc>
        <w:tc>
          <w:tcPr>
            <w:tcW w:w="1056" w:type="pct"/>
            <w:vAlign w:val="center"/>
          </w:tcPr>
          <w:p w14:paraId="43BC7A46" w14:textId="69998FF6" w:rsidR="00A121BA" w:rsidRPr="000972F2" w:rsidRDefault="00A121BA" w:rsidP="00A121BA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Волчкова Г.П.</w:t>
            </w:r>
          </w:p>
        </w:tc>
        <w:tc>
          <w:tcPr>
            <w:tcW w:w="674" w:type="pct"/>
            <w:vAlign w:val="center"/>
          </w:tcPr>
          <w:p w14:paraId="30AB9989" w14:textId="591E47ED" w:rsidR="00A121BA" w:rsidRPr="000972F2" w:rsidRDefault="003C662E" w:rsidP="00A121BA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18</w:t>
            </w:r>
            <w:r w:rsidR="008A2305" w:rsidRPr="000972F2">
              <w:rPr>
                <w:sz w:val="24"/>
                <w:szCs w:val="24"/>
              </w:rPr>
              <w:t>.02.202</w:t>
            </w:r>
            <w:r w:rsidR="009D4534">
              <w:rPr>
                <w:sz w:val="24"/>
                <w:szCs w:val="24"/>
              </w:rPr>
              <w:t>6</w:t>
            </w:r>
          </w:p>
        </w:tc>
        <w:tc>
          <w:tcPr>
            <w:tcW w:w="588" w:type="pct"/>
            <w:vAlign w:val="center"/>
          </w:tcPr>
          <w:p w14:paraId="422DE8E6" w14:textId="4C215125" w:rsidR="00A121BA" w:rsidRPr="000972F2" w:rsidRDefault="003C662E" w:rsidP="00A121BA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15</w:t>
            </w:r>
            <w:r w:rsidR="008A2305" w:rsidRPr="000972F2">
              <w:rPr>
                <w:sz w:val="24"/>
                <w:szCs w:val="24"/>
              </w:rPr>
              <w:t>.00</w:t>
            </w:r>
          </w:p>
        </w:tc>
        <w:tc>
          <w:tcPr>
            <w:tcW w:w="883" w:type="pct"/>
          </w:tcPr>
          <w:p w14:paraId="764C8802" w14:textId="5A1E6700" w:rsidR="00A121BA" w:rsidRPr="000972F2" w:rsidRDefault="003C662E" w:rsidP="00A121BA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ауд.</w:t>
            </w:r>
            <w:r w:rsidR="00D234FB">
              <w:rPr>
                <w:sz w:val="24"/>
                <w:szCs w:val="24"/>
              </w:rPr>
              <w:t xml:space="preserve"> 612</w:t>
            </w:r>
          </w:p>
        </w:tc>
      </w:tr>
      <w:tr w:rsidR="00EF7204" w:rsidRPr="000972F2" w14:paraId="35374872" w14:textId="77777777" w:rsidTr="00991963">
        <w:tc>
          <w:tcPr>
            <w:tcW w:w="358" w:type="pct"/>
            <w:vAlign w:val="center"/>
          </w:tcPr>
          <w:p w14:paraId="157E9504" w14:textId="324A6A6D" w:rsidR="00EF7204" w:rsidRPr="000972F2" w:rsidRDefault="00DD6891" w:rsidP="00EF720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4</w:t>
            </w:r>
          </w:p>
        </w:tc>
        <w:tc>
          <w:tcPr>
            <w:tcW w:w="1441" w:type="pct"/>
            <w:vAlign w:val="center"/>
          </w:tcPr>
          <w:p w14:paraId="342765D6" w14:textId="202AA809" w:rsidR="00EF7204" w:rsidRPr="000972F2" w:rsidRDefault="00EF7204" w:rsidP="00EF720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Математический анализ  (зачет)</w:t>
            </w:r>
          </w:p>
        </w:tc>
        <w:tc>
          <w:tcPr>
            <w:tcW w:w="1056" w:type="pct"/>
            <w:vAlign w:val="center"/>
          </w:tcPr>
          <w:p w14:paraId="667AA319" w14:textId="56BC103B" w:rsidR="00EF7204" w:rsidRPr="000972F2" w:rsidRDefault="00EF7204" w:rsidP="00EF7204">
            <w:pPr>
              <w:jc w:val="center"/>
              <w:rPr>
                <w:sz w:val="24"/>
                <w:szCs w:val="24"/>
              </w:rPr>
            </w:pPr>
            <w:proofErr w:type="spellStart"/>
            <w:r w:rsidRPr="000972F2">
              <w:rPr>
                <w:sz w:val="24"/>
                <w:szCs w:val="24"/>
              </w:rPr>
              <w:t>Чехменок</w:t>
            </w:r>
            <w:proofErr w:type="spellEnd"/>
            <w:r w:rsidRPr="000972F2"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674" w:type="pct"/>
            <w:vAlign w:val="center"/>
          </w:tcPr>
          <w:p w14:paraId="09CFE68E" w14:textId="33A6BA63" w:rsidR="00EF7204" w:rsidRPr="000972F2" w:rsidRDefault="00EF7204" w:rsidP="00EF720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13.02.2026</w:t>
            </w:r>
          </w:p>
        </w:tc>
        <w:tc>
          <w:tcPr>
            <w:tcW w:w="588" w:type="pct"/>
            <w:vAlign w:val="center"/>
          </w:tcPr>
          <w:p w14:paraId="07CC7B5B" w14:textId="429C9C24" w:rsidR="00EF7204" w:rsidRPr="000972F2" w:rsidRDefault="00EF7204" w:rsidP="00EF720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15.30</w:t>
            </w:r>
          </w:p>
        </w:tc>
        <w:tc>
          <w:tcPr>
            <w:tcW w:w="883" w:type="pct"/>
          </w:tcPr>
          <w:p w14:paraId="4AA4F427" w14:textId="4ECF818F" w:rsidR="00EF7204" w:rsidRPr="000972F2" w:rsidRDefault="00D234FB" w:rsidP="00EF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612</w:t>
            </w:r>
          </w:p>
        </w:tc>
      </w:tr>
      <w:tr w:rsidR="00EF7204" w:rsidRPr="009A0EBE" w14:paraId="6FF5DB18" w14:textId="77777777" w:rsidTr="00991963">
        <w:tc>
          <w:tcPr>
            <w:tcW w:w="358" w:type="pct"/>
            <w:vAlign w:val="center"/>
          </w:tcPr>
          <w:p w14:paraId="5CBB3326" w14:textId="00E79B14" w:rsidR="00EF7204" w:rsidRPr="000972F2" w:rsidRDefault="00A05314" w:rsidP="00EF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1" w:type="pct"/>
            <w:vAlign w:val="center"/>
          </w:tcPr>
          <w:p w14:paraId="709EF1BD" w14:textId="77777777" w:rsidR="00EF7204" w:rsidRPr="000972F2" w:rsidRDefault="00EF7204" w:rsidP="00EF720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Математический анализ</w:t>
            </w:r>
          </w:p>
          <w:p w14:paraId="14A610C6" w14:textId="5F647BFC" w:rsidR="00EF7204" w:rsidRPr="000972F2" w:rsidRDefault="00EF7204" w:rsidP="00EF720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(экзамен)</w:t>
            </w:r>
          </w:p>
        </w:tc>
        <w:tc>
          <w:tcPr>
            <w:tcW w:w="1056" w:type="pct"/>
            <w:vAlign w:val="center"/>
          </w:tcPr>
          <w:p w14:paraId="41DE38D9" w14:textId="2E1ED9F9" w:rsidR="00EF7204" w:rsidRPr="000972F2" w:rsidRDefault="00EF7204" w:rsidP="00EF720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Кабанова О.С.</w:t>
            </w:r>
          </w:p>
        </w:tc>
        <w:tc>
          <w:tcPr>
            <w:tcW w:w="674" w:type="pct"/>
            <w:vAlign w:val="center"/>
          </w:tcPr>
          <w:p w14:paraId="0537AA29" w14:textId="061DD932" w:rsidR="00EF7204" w:rsidRPr="000972F2" w:rsidRDefault="00983050" w:rsidP="00EF720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14</w:t>
            </w:r>
            <w:r w:rsidR="00EF7204" w:rsidRPr="000972F2">
              <w:rPr>
                <w:sz w:val="24"/>
                <w:szCs w:val="24"/>
              </w:rPr>
              <w:t>.02.202</w:t>
            </w:r>
            <w:r w:rsidR="009D4534">
              <w:rPr>
                <w:sz w:val="24"/>
                <w:szCs w:val="24"/>
              </w:rPr>
              <w:t>6</w:t>
            </w:r>
          </w:p>
        </w:tc>
        <w:tc>
          <w:tcPr>
            <w:tcW w:w="588" w:type="pct"/>
            <w:vAlign w:val="center"/>
          </w:tcPr>
          <w:p w14:paraId="4387ABC1" w14:textId="225C6659" w:rsidR="00EF7204" w:rsidRPr="000972F2" w:rsidRDefault="00983050" w:rsidP="00EF720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14.0</w:t>
            </w:r>
            <w:r w:rsidR="00EF7204" w:rsidRPr="000972F2">
              <w:rPr>
                <w:sz w:val="24"/>
                <w:szCs w:val="24"/>
              </w:rPr>
              <w:t>0</w:t>
            </w:r>
          </w:p>
        </w:tc>
        <w:tc>
          <w:tcPr>
            <w:tcW w:w="883" w:type="pct"/>
          </w:tcPr>
          <w:p w14:paraId="46D4E22E" w14:textId="3C501B11" w:rsidR="00EF7204" w:rsidRPr="009A0EBE" w:rsidRDefault="00983050" w:rsidP="00EF720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ауд.</w:t>
            </w:r>
            <w:r w:rsidR="00D234FB">
              <w:rPr>
                <w:sz w:val="24"/>
                <w:szCs w:val="24"/>
              </w:rPr>
              <w:t xml:space="preserve"> 608</w:t>
            </w:r>
          </w:p>
        </w:tc>
      </w:tr>
      <w:tr w:rsidR="00A05314" w:rsidRPr="009A0EBE" w14:paraId="43B143B6" w14:textId="77777777" w:rsidTr="00991963">
        <w:tc>
          <w:tcPr>
            <w:tcW w:w="358" w:type="pct"/>
            <w:vAlign w:val="center"/>
          </w:tcPr>
          <w:p w14:paraId="7E0A19CB" w14:textId="22A022C2" w:rsidR="00A05314" w:rsidRPr="000972F2" w:rsidRDefault="00A05314" w:rsidP="00A053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1" w:type="pct"/>
            <w:vAlign w:val="center"/>
          </w:tcPr>
          <w:p w14:paraId="648C825F" w14:textId="11CC3832" w:rsidR="00A05314" w:rsidRPr="000972F2" w:rsidRDefault="00A05314" w:rsidP="00A0531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Математический анализ  (экзамен)</w:t>
            </w:r>
          </w:p>
        </w:tc>
        <w:tc>
          <w:tcPr>
            <w:tcW w:w="1056" w:type="pct"/>
            <w:vAlign w:val="center"/>
          </w:tcPr>
          <w:p w14:paraId="7D7259A3" w14:textId="6294922E" w:rsidR="00A05314" w:rsidRPr="000972F2" w:rsidRDefault="00A05314" w:rsidP="00A05314">
            <w:pPr>
              <w:jc w:val="center"/>
              <w:rPr>
                <w:sz w:val="24"/>
                <w:szCs w:val="24"/>
              </w:rPr>
            </w:pPr>
            <w:proofErr w:type="spellStart"/>
            <w:r w:rsidRPr="000972F2">
              <w:rPr>
                <w:sz w:val="24"/>
                <w:szCs w:val="24"/>
              </w:rPr>
              <w:t>Чехменок</w:t>
            </w:r>
            <w:proofErr w:type="spellEnd"/>
            <w:r w:rsidRPr="000972F2"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674" w:type="pct"/>
            <w:vAlign w:val="center"/>
          </w:tcPr>
          <w:p w14:paraId="26E5CE55" w14:textId="628DE34B" w:rsidR="00A05314" w:rsidRPr="000972F2" w:rsidRDefault="00A05314" w:rsidP="00A0531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23.02.202</w:t>
            </w:r>
            <w:r w:rsidR="009D4534">
              <w:rPr>
                <w:sz w:val="24"/>
                <w:szCs w:val="24"/>
              </w:rPr>
              <w:t>6</w:t>
            </w:r>
          </w:p>
        </w:tc>
        <w:tc>
          <w:tcPr>
            <w:tcW w:w="588" w:type="pct"/>
            <w:vAlign w:val="center"/>
          </w:tcPr>
          <w:p w14:paraId="59296021" w14:textId="66C9DA2C" w:rsidR="00A05314" w:rsidRPr="000972F2" w:rsidRDefault="00A05314" w:rsidP="00A0531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15.30</w:t>
            </w:r>
          </w:p>
        </w:tc>
        <w:tc>
          <w:tcPr>
            <w:tcW w:w="883" w:type="pct"/>
          </w:tcPr>
          <w:p w14:paraId="2359B63F" w14:textId="68C3C2FE" w:rsidR="00A05314" w:rsidRPr="000972F2" w:rsidRDefault="00A05314" w:rsidP="00A0531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ауд.609</w:t>
            </w:r>
          </w:p>
        </w:tc>
      </w:tr>
    </w:tbl>
    <w:p w14:paraId="04871896" w14:textId="3D4E4E71" w:rsidR="00991963" w:rsidRPr="009A0EBE" w:rsidRDefault="00301F70" w:rsidP="00991963">
      <w:pPr>
        <w:rPr>
          <w:szCs w:val="28"/>
        </w:rPr>
      </w:pPr>
      <w:r w:rsidRPr="009A0EBE">
        <w:rPr>
          <w:szCs w:val="28"/>
        </w:rPr>
        <w:t>С</w:t>
      </w:r>
      <w:r w:rsidR="00991963" w:rsidRPr="009A0EBE">
        <w:rPr>
          <w:szCs w:val="28"/>
        </w:rPr>
        <w:t xml:space="preserve">пециальности: </w:t>
      </w:r>
      <w:proofErr w:type="spellStart"/>
      <w:r w:rsidR="00991963" w:rsidRPr="009A0EBE">
        <w:rPr>
          <w:szCs w:val="28"/>
        </w:rPr>
        <w:t>кибербезопасность</w:t>
      </w:r>
      <w:proofErr w:type="spellEnd"/>
      <w:r w:rsidR="00991963" w:rsidRPr="009A0EBE">
        <w:rPr>
          <w:szCs w:val="28"/>
        </w:rPr>
        <w:t>, прикладная информатика, радиофизика и информационные технологии</w:t>
      </w:r>
    </w:p>
    <w:p w14:paraId="4DC6DB2E" w14:textId="0E366BD3" w:rsidR="00991963" w:rsidRPr="009A0EBE" w:rsidRDefault="000459F6" w:rsidP="00991963">
      <w:pPr>
        <w:rPr>
          <w:szCs w:val="28"/>
        </w:rPr>
      </w:pPr>
      <w:r>
        <w:rPr>
          <w:szCs w:val="28"/>
        </w:rPr>
        <w:t>в период с_09.02.2026 по 09.03.2026</w:t>
      </w:r>
    </w:p>
    <w:p w14:paraId="60D33F63" w14:textId="77777777" w:rsidR="00991963" w:rsidRPr="009A0EBE" w:rsidRDefault="00991963" w:rsidP="00991963">
      <w:pPr>
        <w:rPr>
          <w:sz w:val="24"/>
          <w:szCs w:val="24"/>
        </w:rPr>
      </w:pPr>
      <w:r w:rsidRPr="009A0EBE">
        <w:rPr>
          <w:szCs w:val="28"/>
        </w:rPr>
        <w:t>Очная (дневная) форма получения образования высшего образования</w:t>
      </w:r>
    </w:p>
    <w:p w14:paraId="514608C8" w14:textId="77777777" w:rsidR="00851F9A" w:rsidRPr="009A0EBE" w:rsidRDefault="00851F9A" w:rsidP="00C95D75">
      <w:pPr>
        <w:rPr>
          <w:b/>
          <w:bCs/>
          <w:szCs w:val="28"/>
        </w:rPr>
      </w:pPr>
    </w:p>
    <w:p w14:paraId="515C00B4" w14:textId="1031603F" w:rsidR="00C95D75" w:rsidRPr="009A0EBE" w:rsidRDefault="00C95D75" w:rsidP="00C95D75">
      <w:pPr>
        <w:rPr>
          <w:b/>
          <w:bCs/>
          <w:szCs w:val="28"/>
        </w:rPr>
      </w:pPr>
      <w:r w:rsidRPr="009A0EBE">
        <w:rPr>
          <w:b/>
          <w:bCs/>
          <w:szCs w:val="28"/>
        </w:rPr>
        <w:t>Курс _</w:t>
      </w:r>
      <w:r w:rsidRPr="009A0EBE">
        <w:rPr>
          <w:b/>
          <w:bCs/>
          <w:szCs w:val="28"/>
          <w:u w:val="single"/>
        </w:rPr>
        <w:t>2</w:t>
      </w:r>
      <w:r w:rsidRPr="009A0EBE">
        <w:rPr>
          <w:b/>
          <w:bCs/>
          <w:szCs w:val="28"/>
        </w:rPr>
        <w:t xml:space="preserve">_________ </w:t>
      </w:r>
    </w:p>
    <w:p w14:paraId="312C3850" w14:textId="77777777" w:rsidR="00C95D75" w:rsidRPr="009A0EBE" w:rsidRDefault="00C95D75" w:rsidP="00C95D75">
      <w:pPr>
        <w:rPr>
          <w:szCs w:val="28"/>
        </w:rPr>
      </w:pPr>
    </w:p>
    <w:tbl>
      <w:tblPr>
        <w:tblStyle w:val="a5"/>
        <w:tblW w:w="5476" w:type="pct"/>
        <w:tblInd w:w="-714" w:type="dxa"/>
        <w:tblLook w:val="04A0" w:firstRow="1" w:lastRow="0" w:firstColumn="1" w:lastColumn="0" w:noHBand="0" w:noVBand="1"/>
      </w:tblPr>
      <w:tblGrid>
        <w:gridCol w:w="703"/>
        <w:gridCol w:w="2852"/>
        <w:gridCol w:w="2088"/>
        <w:gridCol w:w="1375"/>
        <w:gridCol w:w="1159"/>
        <w:gridCol w:w="1747"/>
      </w:tblGrid>
      <w:tr w:rsidR="00B00C20" w:rsidRPr="009A0EBE" w14:paraId="0D848F55" w14:textId="77777777" w:rsidTr="00D540BB">
        <w:tc>
          <w:tcPr>
            <w:tcW w:w="354" w:type="pct"/>
            <w:vAlign w:val="center"/>
          </w:tcPr>
          <w:p w14:paraId="08791115" w14:textId="77777777" w:rsidR="00C95D75" w:rsidRPr="009A0EBE" w:rsidRDefault="00C95D75" w:rsidP="004419EA">
            <w:pPr>
              <w:jc w:val="center"/>
              <w:rPr>
                <w:sz w:val="24"/>
                <w:szCs w:val="24"/>
              </w:rPr>
            </w:pPr>
            <w:r w:rsidRPr="009A0EBE">
              <w:rPr>
                <w:sz w:val="24"/>
                <w:szCs w:val="24"/>
              </w:rPr>
              <w:t>№</w:t>
            </w:r>
          </w:p>
        </w:tc>
        <w:tc>
          <w:tcPr>
            <w:tcW w:w="1437" w:type="pct"/>
            <w:vAlign w:val="center"/>
          </w:tcPr>
          <w:p w14:paraId="27911910" w14:textId="77777777" w:rsidR="00C95D75" w:rsidRPr="009A0EBE" w:rsidRDefault="00C95D75" w:rsidP="004419EA">
            <w:pPr>
              <w:jc w:val="center"/>
              <w:rPr>
                <w:sz w:val="24"/>
                <w:szCs w:val="24"/>
              </w:rPr>
            </w:pPr>
            <w:r w:rsidRPr="009A0EBE">
              <w:rPr>
                <w:sz w:val="24"/>
                <w:szCs w:val="24"/>
              </w:rPr>
              <w:t>Учебная дисциплина</w:t>
            </w:r>
          </w:p>
        </w:tc>
        <w:tc>
          <w:tcPr>
            <w:tcW w:w="1052" w:type="pct"/>
            <w:vAlign w:val="center"/>
          </w:tcPr>
          <w:p w14:paraId="047B4AC4" w14:textId="77777777" w:rsidR="00C95D75" w:rsidRPr="009A0EBE" w:rsidRDefault="00C95D75" w:rsidP="004419EA">
            <w:pPr>
              <w:jc w:val="center"/>
              <w:rPr>
                <w:sz w:val="24"/>
                <w:szCs w:val="24"/>
              </w:rPr>
            </w:pPr>
            <w:r w:rsidRPr="009A0EBE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693" w:type="pct"/>
            <w:vAlign w:val="center"/>
          </w:tcPr>
          <w:p w14:paraId="08EFED6A" w14:textId="77777777" w:rsidR="00C95D75" w:rsidRPr="009A0EBE" w:rsidRDefault="00C95D75" w:rsidP="004419EA">
            <w:pPr>
              <w:jc w:val="center"/>
              <w:rPr>
                <w:sz w:val="24"/>
                <w:szCs w:val="24"/>
              </w:rPr>
            </w:pPr>
            <w:r w:rsidRPr="009A0EBE">
              <w:rPr>
                <w:sz w:val="24"/>
                <w:szCs w:val="24"/>
              </w:rPr>
              <w:t>Дата</w:t>
            </w:r>
          </w:p>
        </w:tc>
        <w:tc>
          <w:tcPr>
            <w:tcW w:w="584" w:type="pct"/>
            <w:vAlign w:val="center"/>
          </w:tcPr>
          <w:p w14:paraId="7773B56D" w14:textId="77777777" w:rsidR="00C95D75" w:rsidRPr="009A0EBE" w:rsidRDefault="00C95D75" w:rsidP="004419EA">
            <w:pPr>
              <w:jc w:val="center"/>
              <w:rPr>
                <w:sz w:val="24"/>
                <w:szCs w:val="24"/>
              </w:rPr>
            </w:pPr>
            <w:r w:rsidRPr="009A0EBE">
              <w:rPr>
                <w:sz w:val="24"/>
                <w:szCs w:val="24"/>
              </w:rPr>
              <w:t>Время</w:t>
            </w:r>
          </w:p>
        </w:tc>
        <w:tc>
          <w:tcPr>
            <w:tcW w:w="880" w:type="pct"/>
            <w:vAlign w:val="center"/>
          </w:tcPr>
          <w:p w14:paraId="2D040019" w14:textId="77777777" w:rsidR="00C95D75" w:rsidRPr="009A0EBE" w:rsidRDefault="00C95D75" w:rsidP="004419EA">
            <w:pPr>
              <w:jc w:val="center"/>
              <w:rPr>
                <w:sz w:val="24"/>
                <w:szCs w:val="24"/>
              </w:rPr>
            </w:pPr>
            <w:r w:rsidRPr="009A0EBE">
              <w:rPr>
                <w:sz w:val="24"/>
                <w:szCs w:val="24"/>
              </w:rPr>
              <w:t>Номер аудитории, адрес корпуса</w:t>
            </w:r>
          </w:p>
        </w:tc>
      </w:tr>
      <w:tr w:rsidR="00B00C20" w:rsidRPr="000972F2" w14:paraId="0F7334CC" w14:textId="77777777" w:rsidTr="00D540BB">
        <w:tc>
          <w:tcPr>
            <w:tcW w:w="354" w:type="pct"/>
            <w:vAlign w:val="center"/>
          </w:tcPr>
          <w:p w14:paraId="2DCEF5C5" w14:textId="74712F7B" w:rsidR="00B43CF9" w:rsidRPr="000972F2" w:rsidRDefault="007C3E72" w:rsidP="00381E61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vAlign w:val="center"/>
          </w:tcPr>
          <w:p w14:paraId="77B74CFF" w14:textId="2D2CE1DE" w:rsidR="00B43CF9" w:rsidRPr="000972F2" w:rsidRDefault="00B43CF9" w:rsidP="00381E61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Базы данных</w:t>
            </w:r>
            <w:r w:rsidR="00AC7F74" w:rsidRPr="000972F2">
              <w:rPr>
                <w:sz w:val="24"/>
                <w:szCs w:val="24"/>
              </w:rPr>
              <w:t xml:space="preserve"> (зачет)</w:t>
            </w:r>
          </w:p>
        </w:tc>
        <w:tc>
          <w:tcPr>
            <w:tcW w:w="1052" w:type="pct"/>
            <w:vAlign w:val="center"/>
          </w:tcPr>
          <w:p w14:paraId="4E11C8F3" w14:textId="51E95218" w:rsidR="00B43CF9" w:rsidRPr="000972F2" w:rsidRDefault="000779A4" w:rsidP="00381E61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Скакун В.В.</w:t>
            </w:r>
          </w:p>
        </w:tc>
        <w:tc>
          <w:tcPr>
            <w:tcW w:w="693" w:type="pct"/>
            <w:vAlign w:val="center"/>
          </w:tcPr>
          <w:p w14:paraId="1B56E4ED" w14:textId="0C6529E1" w:rsidR="00B43CF9" w:rsidRPr="000972F2" w:rsidRDefault="0030583F" w:rsidP="00381E61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23</w:t>
            </w:r>
            <w:r w:rsidR="00073AEA" w:rsidRPr="000972F2">
              <w:rPr>
                <w:sz w:val="24"/>
                <w:szCs w:val="24"/>
              </w:rPr>
              <w:t>.02.202</w:t>
            </w:r>
            <w:r w:rsidR="009D4534">
              <w:rPr>
                <w:sz w:val="24"/>
                <w:szCs w:val="24"/>
              </w:rPr>
              <w:t>6</w:t>
            </w:r>
          </w:p>
        </w:tc>
        <w:tc>
          <w:tcPr>
            <w:tcW w:w="584" w:type="pct"/>
            <w:vAlign w:val="center"/>
          </w:tcPr>
          <w:p w14:paraId="6F9918FC" w14:textId="7F2DB96C" w:rsidR="00B43CF9" w:rsidRPr="000972F2" w:rsidRDefault="00073AEA" w:rsidP="00381E61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15.20</w:t>
            </w:r>
          </w:p>
        </w:tc>
        <w:tc>
          <w:tcPr>
            <w:tcW w:w="880" w:type="pct"/>
            <w:vAlign w:val="center"/>
          </w:tcPr>
          <w:p w14:paraId="567CEDE4" w14:textId="6B831F0F" w:rsidR="007B4F38" w:rsidRPr="000972F2" w:rsidRDefault="007B4F38" w:rsidP="00381E61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Курчатова,1</w:t>
            </w:r>
          </w:p>
          <w:p w14:paraId="5F6060EC" w14:textId="53256965" w:rsidR="00B43CF9" w:rsidRPr="000972F2" w:rsidRDefault="00B00C20" w:rsidP="00381E61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а</w:t>
            </w:r>
            <w:r w:rsidR="0030583F" w:rsidRPr="000972F2">
              <w:rPr>
                <w:sz w:val="24"/>
                <w:szCs w:val="24"/>
              </w:rPr>
              <w:t>уд.54</w:t>
            </w:r>
          </w:p>
        </w:tc>
      </w:tr>
      <w:tr w:rsidR="00B00C20" w:rsidRPr="000972F2" w14:paraId="1B2B169C" w14:textId="77777777" w:rsidTr="00D540BB">
        <w:tc>
          <w:tcPr>
            <w:tcW w:w="354" w:type="pct"/>
            <w:vAlign w:val="center"/>
          </w:tcPr>
          <w:p w14:paraId="317B77F6" w14:textId="35377872" w:rsidR="00381E61" w:rsidRPr="000972F2" w:rsidRDefault="007C3E72" w:rsidP="00381E61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2</w:t>
            </w:r>
          </w:p>
        </w:tc>
        <w:tc>
          <w:tcPr>
            <w:tcW w:w="1437" w:type="pct"/>
            <w:vAlign w:val="center"/>
          </w:tcPr>
          <w:p w14:paraId="68B5E82A" w14:textId="628A2301" w:rsidR="00381E61" w:rsidRPr="000972F2" w:rsidRDefault="00381E61" w:rsidP="00381E61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Дифференциальные уравнения</w:t>
            </w:r>
            <w:r w:rsidR="00AC7F74" w:rsidRPr="000972F2">
              <w:rPr>
                <w:sz w:val="24"/>
                <w:szCs w:val="24"/>
              </w:rPr>
              <w:t xml:space="preserve"> (экзамен)</w:t>
            </w:r>
          </w:p>
        </w:tc>
        <w:tc>
          <w:tcPr>
            <w:tcW w:w="1052" w:type="pct"/>
            <w:vAlign w:val="center"/>
          </w:tcPr>
          <w:p w14:paraId="25987E42" w14:textId="126D897E" w:rsidR="00381E61" w:rsidRPr="000972F2" w:rsidRDefault="00381E61" w:rsidP="00381E61">
            <w:pPr>
              <w:jc w:val="center"/>
              <w:rPr>
                <w:sz w:val="24"/>
                <w:szCs w:val="24"/>
              </w:rPr>
            </w:pPr>
            <w:proofErr w:type="spellStart"/>
            <w:r w:rsidRPr="000972F2">
              <w:rPr>
                <w:sz w:val="24"/>
                <w:szCs w:val="24"/>
              </w:rPr>
              <w:t>Шилин</w:t>
            </w:r>
            <w:proofErr w:type="spellEnd"/>
            <w:r w:rsidRPr="000972F2">
              <w:rPr>
                <w:sz w:val="24"/>
                <w:szCs w:val="24"/>
              </w:rPr>
              <w:t xml:space="preserve"> А.П.</w:t>
            </w:r>
          </w:p>
        </w:tc>
        <w:tc>
          <w:tcPr>
            <w:tcW w:w="693" w:type="pct"/>
            <w:vAlign w:val="center"/>
          </w:tcPr>
          <w:p w14:paraId="66306C23" w14:textId="5445C2CD" w:rsidR="00381E61" w:rsidRPr="000972F2" w:rsidRDefault="000972F2" w:rsidP="00381E61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14</w:t>
            </w:r>
            <w:r w:rsidR="00092085" w:rsidRPr="000972F2">
              <w:rPr>
                <w:sz w:val="24"/>
                <w:szCs w:val="24"/>
              </w:rPr>
              <w:t>.02.202</w:t>
            </w:r>
            <w:r w:rsidR="009D4534">
              <w:rPr>
                <w:sz w:val="24"/>
                <w:szCs w:val="24"/>
              </w:rPr>
              <w:t>6</w:t>
            </w:r>
          </w:p>
        </w:tc>
        <w:tc>
          <w:tcPr>
            <w:tcW w:w="584" w:type="pct"/>
            <w:vAlign w:val="center"/>
          </w:tcPr>
          <w:p w14:paraId="6AB16376" w14:textId="7F596ADA" w:rsidR="00381E61" w:rsidRPr="000972F2" w:rsidRDefault="000972F2" w:rsidP="00381E61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14.0</w:t>
            </w:r>
            <w:r w:rsidR="00092085" w:rsidRPr="000972F2">
              <w:rPr>
                <w:sz w:val="24"/>
                <w:szCs w:val="24"/>
              </w:rPr>
              <w:t>0</w:t>
            </w:r>
          </w:p>
        </w:tc>
        <w:tc>
          <w:tcPr>
            <w:tcW w:w="880" w:type="pct"/>
          </w:tcPr>
          <w:p w14:paraId="3241A386" w14:textId="33C86D21" w:rsidR="00381E61" w:rsidRPr="000972F2" w:rsidRDefault="000972F2" w:rsidP="00381E61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Физический факультет, а</w:t>
            </w:r>
            <w:r w:rsidR="00092085" w:rsidRPr="000972F2">
              <w:rPr>
                <w:sz w:val="24"/>
                <w:szCs w:val="24"/>
              </w:rPr>
              <w:t>уд.</w:t>
            </w:r>
            <w:r w:rsidRPr="000972F2">
              <w:rPr>
                <w:sz w:val="24"/>
                <w:szCs w:val="24"/>
              </w:rPr>
              <w:t>308, 310</w:t>
            </w:r>
          </w:p>
        </w:tc>
      </w:tr>
      <w:tr w:rsidR="009D4534" w:rsidRPr="000972F2" w14:paraId="5FEF4FE0" w14:textId="77777777" w:rsidTr="00D540BB">
        <w:tc>
          <w:tcPr>
            <w:tcW w:w="354" w:type="pct"/>
            <w:vAlign w:val="center"/>
          </w:tcPr>
          <w:p w14:paraId="71F3BF97" w14:textId="74DE4BE0" w:rsidR="009D4534" w:rsidRPr="00D234FB" w:rsidRDefault="009D4534" w:rsidP="009D4534">
            <w:pPr>
              <w:jc w:val="center"/>
              <w:rPr>
                <w:sz w:val="24"/>
                <w:szCs w:val="24"/>
              </w:rPr>
            </w:pPr>
            <w:r w:rsidRPr="00D234FB">
              <w:rPr>
                <w:sz w:val="24"/>
                <w:szCs w:val="24"/>
              </w:rPr>
              <w:t>3</w:t>
            </w:r>
          </w:p>
        </w:tc>
        <w:tc>
          <w:tcPr>
            <w:tcW w:w="1437" w:type="pct"/>
            <w:vAlign w:val="center"/>
          </w:tcPr>
          <w:p w14:paraId="2F09F273" w14:textId="27073A86" w:rsidR="009D4534" w:rsidRPr="00D234FB" w:rsidRDefault="009D4534" w:rsidP="009D4534">
            <w:pPr>
              <w:jc w:val="center"/>
              <w:rPr>
                <w:sz w:val="24"/>
                <w:szCs w:val="24"/>
              </w:rPr>
            </w:pPr>
            <w:r w:rsidRPr="00D234FB">
              <w:rPr>
                <w:sz w:val="24"/>
                <w:szCs w:val="24"/>
              </w:rPr>
              <w:t>Основы радиоэлектроники (экзамен)</w:t>
            </w:r>
          </w:p>
        </w:tc>
        <w:tc>
          <w:tcPr>
            <w:tcW w:w="1052" w:type="pct"/>
            <w:vAlign w:val="center"/>
          </w:tcPr>
          <w:p w14:paraId="2BA70384" w14:textId="5B5CE0BF" w:rsidR="009D4534" w:rsidRPr="00D234FB" w:rsidRDefault="009D4534" w:rsidP="009D4534">
            <w:pPr>
              <w:jc w:val="center"/>
              <w:rPr>
                <w:sz w:val="24"/>
                <w:szCs w:val="24"/>
              </w:rPr>
            </w:pPr>
            <w:proofErr w:type="spellStart"/>
            <w:r w:rsidRPr="00D234FB">
              <w:rPr>
                <w:sz w:val="24"/>
                <w:szCs w:val="24"/>
              </w:rPr>
              <w:t>Борздов</w:t>
            </w:r>
            <w:proofErr w:type="spellEnd"/>
            <w:r w:rsidRPr="00D234FB">
              <w:rPr>
                <w:sz w:val="24"/>
                <w:szCs w:val="24"/>
              </w:rPr>
              <w:t xml:space="preserve"> В.М.</w:t>
            </w:r>
          </w:p>
        </w:tc>
        <w:tc>
          <w:tcPr>
            <w:tcW w:w="693" w:type="pct"/>
            <w:vAlign w:val="center"/>
          </w:tcPr>
          <w:p w14:paraId="413E9B58" w14:textId="5B687803" w:rsidR="009D4534" w:rsidRPr="00D234FB" w:rsidRDefault="00D234FB" w:rsidP="009D4534">
            <w:pPr>
              <w:jc w:val="center"/>
              <w:rPr>
                <w:sz w:val="24"/>
                <w:szCs w:val="24"/>
              </w:rPr>
            </w:pPr>
            <w:r w:rsidRPr="00D234FB">
              <w:rPr>
                <w:sz w:val="24"/>
                <w:szCs w:val="24"/>
              </w:rPr>
              <w:t>11</w:t>
            </w:r>
            <w:r w:rsidR="009D4534" w:rsidRPr="00D234FB">
              <w:rPr>
                <w:sz w:val="24"/>
                <w:szCs w:val="24"/>
              </w:rPr>
              <w:t>.02.2026</w:t>
            </w:r>
          </w:p>
        </w:tc>
        <w:tc>
          <w:tcPr>
            <w:tcW w:w="584" w:type="pct"/>
            <w:vAlign w:val="center"/>
          </w:tcPr>
          <w:p w14:paraId="19DA683F" w14:textId="36740D6E" w:rsidR="009D4534" w:rsidRPr="00D234FB" w:rsidRDefault="00D234FB" w:rsidP="009D4534">
            <w:pPr>
              <w:jc w:val="center"/>
              <w:rPr>
                <w:sz w:val="24"/>
                <w:szCs w:val="24"/>
              </w:rPr>
            </w:pPr>
            <w:r w:rsidRPr="00D234FB">
              <w:rPr>
                <w:sz w:val="24"/>
                <w:szCs w:val="24"/>
              </w:rPr>
              <w:t>15.3</w:t>
            </w:r>
            <w:r w:rsidR="009D4534" w:rsidRPr="00D234FB">
              <w:rPr>
                <w:sz w:val="24"/>
                <w:szCs w:val="24"/>
              </w:rPr>
              <w:t>0</w:t>
            </w:r>
          </w:p>
        </w:tc>
        <w:tc>
          <w:tcPr>
            <w:tcW w:w="880" w:type="pct"/>
          </w:tcPr>
          <w:p w14:paraId="7AA05039" w14:textId="77777777" w:rsidR="009D4534" w:rsidRPr="00D234FB" w:rsidRDefault="009D4534" w:rsidP="009D4534">
            <w:pPr>
              <w:jc w:val="center"/>
              <w:rPr>
                <w:sz w:val="24"/>
                <w:szCs w:val="24"/>
              </w:rPr>
            </w:pPr>
            <w:r w:rsidRPr="00D234FB">
              <w:rPr>
                <w:sz w:val="24"/>
                <w:szCs w:val="24"/>
              </w:rPr>
              <w:t>Курчатова,1</w:t>
            </w:r>
          </w:p>
          <w:p w14:paraId="6ADDF43A" w14:textId="733289D3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D234FB">
              <w:rPr>
                <w:sz w:val="24"/>
                <w:szCs w:val="24"/>
              </w:rPr>
              <w:t>ауд.25</w:t>
            </w:r>
          </w:p>
        </w:tc>
      </w:tr>
      <w:tr w:rsidR="009D4534" w:rsidRPr="000972F2" w14:paraId="5254E185" w14:textId="77777777" w:rsidTr="00BD2063">
        <w:tc>
          <w:tcPr>
            <w:tcW w:w="354" w:type="pct"/>
            <w:vAlign w:val="center"/>
          </w:tcPr>
          <w:p w14:paraId="1814F4CD" w14:textId="0F11C3B1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37" w:type="pct"/>
            <w:vAlign w:val="center"/>
          </w:tcPr>
          <w:p w14:paraId="77000AB3" w14:textId="40417504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Современная политэкономия</w:t>
            </w:r>
          </w:p>
        </w:tc>
        <w:tc>
          <w:tcPr>
            <w:tcW w:w="1052" w:type="pct"/>
            <w:vAlign w:val="center"/>
          </w:tcPr>
          <w:p w14:paraId="57A77800" w14:textId="2A32FCD6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Терешков А.И.</w:t>
            </w:r>
          </w:p>
        </w:tc>
        <w:tc>
          <w:tcPr>
            <w:tcW w:w="693" w:type="pct"/>
            <w:vAlign w:val="center"/>
          </w:tcPr>
          <w:p w14:paraId="4EB38552" w14:textId="011A642E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09.02.2026</w:t>
            </w:r>
          </w:p>
        </w:tc>
        <w:tc>
          <w:tcPr>
            <w:tcW w:w="584" w:type="pct"/>
            <w:vAlign w:val="center"/>
          </w:tcPr>
          <w:p w14:paraId="580E7527" w14:textId="6C81E24B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12.00</w:t>
            </w:r>
          </w:p>
        </w:tc>
        <w:tc>
          <w:tcPr>
            <w:tcW w:w="880" w:type="pct"/>
            <w:vAlign w:val="center"/>
          </w:tcPr>
          <w:p w14:paraId="4DD3502E" w14:textId="77777777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К.Маркса,31</w:t>
            </w:r>
          </w:p>
          <w:p w14:paraId="3DB13541" w14:textId="3EB7E088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ауд.203</w:t>
            </w:r>
          </w:p>
        </w:tc>
      </w:tr>
      <w:tr w:rsidR="009D4534" w:rsidRPr="009A0EBE" w14:paraId="1B61C07E" w14:textId="77777777" w:rsidTr="00D540BB">
        <w:tc>
          <w:tcPr>
            <w:tcW w:w="354" w:type="pct"/>
            <w:vAlign w:val="center"/>
          </w:tcPr>
          <w:p w14:paraId="5F0F2AB9" w14:textId="1D767582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37" w:type="pct"/>
            <w:vAlign w:val="center"/>
          </w:tcPr>
          <w:p w14:paraId="63E6E30E" w14:textId="09AA1F20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Теория вероятностей и математическая статистика (экзамен)</w:t>
            </w:r>
          </w:p>
        </w:tc>
        <w:tc>
          <w:tcPr>
            <w:tcW w:w="1052" w:type="pct"/>
            <w:vAlign w:val="center"/>
          </w:tcPr>
          <w:p w14:paraId="2BA186D9" w14:textId="1BD4A73E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proofErr w:type="spellStart"/>
            <w:r w:rsidRPr="000972F2">
              <w:rPr>
                <w:sz w:val="24"/>
                <w:szCs w:val="24"/>
              </w:rPr>
              <w:t>Молофеев</w:t>
            </w:r>
            <w:proofErr w:type="spellEnd"/>
            <w:r w:rsidRPr="000972F2">
              <w:rPr>
                <w:sz w:val="24"/>
                <w:szCs w:val="24"/>
              </w:rPr>
              <w:t xml:space="preserve"> В.М.</w:t>
            </w:r>
          </w:p>
        </w:tc>
        <w:tc>
          <w:tcPr>
            <w:tcW w:w="693" w:type="pct"/>
            <w:vAlign w:val="center"/>
          </w:tcPr>
          <w:p w14:paraId="6EBF08D9" w14:textId="43C66B56" w:rsidR="009D4534" w:rsidRPr="000972F2" w:rsidRDefault="00A57C8B" w:rsidP="009D4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9D4534" w:rsidRPr="000972F2">
              <w:rPr>
                <w:sz w:val="24"/>
                <w:szCs w:val="24"/>
              </w:rPr>
              <w:t>.02.2026</w:t>
            </w:r>
          </w:p>
        </w:tc>
        <w:tc>
          <w:tcPr>
            <w:tcW w:w="584" w:type="pct"/>
            <w:vAlign w:val="center"/>
          </w:tcPr>
          <w:p w14:paraId="31C35AC1" w14:textId="146E69AA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14.00</w:t>
            </w:r>
          </w:p>
        </w:tc>
        <w:tc>
          <w:tcPr>
            <w:tcW w:w="880" w:type="pct"/>
          </w:tcPr>
          <w:p w14:paraId="2E7D6393" w14:textId="38FAECD7" w:rsidR="009D4534" w:rsidRPr="009A0EBE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Курчатова, 1, ауд.2</w:t>
            </w:r>
            <w:r w:rsidR="00F85A26">
              <w:rPr>
                <w:sz w:val="24"/>
                <w:szCs w:val="24"/>
              </w:rPr>
              <w:t>5</w:t>
            </w:r>
          </w:p>
        </w:tc>
      </w:tr>
    </w:tbl>
    <w:p w14:paraId="04EDF04D" w14:textId="77777777" w:rsidR="000459F6" w:rsidRPr="009A0EBE" w:rsidRDefault="00A94C0C" w:rsidP="000459F6">
      <w:pPr>
        <w:rPr>
          <w:szCs w:val="28"/>
        </w:rPr>
      </w:pPr>
      <w:r w:rsidRPr="009A0EBE">
        <w:rPr>
          <w:szCs w:val="28"/>
        </w:rPr>
        <w:t xml:space="preserve">Специальности: </w:t>
      </w:r>
      <w:proofErr w:type="spellStart"/>
      <w:r w:rsidR="000459F6" w:rsidRPr="009A0EBE">
        <w:rPr>
          <w:szCs w:val="28"/>
        </w:rPr>
        <w:t>кибербезопасность</w:t>
      </w:r>
      <w:proofErr w:type="spellEnd"/>
      <w:r w:rsidR="000459F6" w:rsidRPr="009A0EBE">
        <w:rPr>
          <w:szCs w:val="28"/>
        </w:rPr>
        <w:t>, прикладная информатика, радиофизика и информационные технологии</w:t>
      </w:r>
    </w:p>
    <w:p w14:paraId="077AE8DE" w14:textId="6B3D3043" w:rsidR="00A94C0C" w:rsidRPr="009A0EBE" w:rsidRDefault="000459F6" w:rsidP="000459F6">
      <w:pPr>
        <w:ind w:left="-709"/>
        <w:rPr>
          <w:szCs w:val="28"/>
        </w:rPr>
      </w:pPr>
      <w:r>
        <w:rPr>
          <w:szCs w:val="28"/>
        </w:rPr>
        <w:t xml:space="preserve">          в период с_09.02.2026 по 09.03.2026</w:t>
      </w:r>
    </w:p>
    <w:p w14:paraId="3D44E739" w14:textId="1960CD12" w:rsidR="00991963" w:rsidRPr="009A0EBE" w:rsidRDefault="000459F6" w:rsidP="00991963">
      <w:pPr>
        <w:ind w:left="-709"/>
        <w:rPr>
          <w:sz w:val="24"/>
          <w:szCs w:val="24"/>
        </w:rPr>
      </w:pPr>
      <w:r>
        <w:rPr>
          <w:szCs w:val="28"/>
        </w:rPr>
        <w:t xml:space="preserve">          </w:t>
      </w:r>
      <w:r w:rsidR="00991963" w:rsidRPr="009A0EBE">
        <w:rPr>
          <w:szCs w:val="28"/>
        </w:rPr>
        <w:t>Очная (дневная) форма получения образования высшего образования</w:t>
      </w:r>
    </w:p>
    <w:p w14:paraId="68E07F27" w14:textId="77777777" w:rsidR="00A94C0C" w:rsidRPr="009A0EBE" w:rsidRDefault="00A94C0C" w:rsidP="00991963">
      <w:pPr>
        <w:ind w:left="-709"/>
        <w:rPr>
          <w:sz w:val="24"/>
          <w:szCs w:val="24"/>
        </w:rPr>
      </w:pPr>
    </w:p>
    <w:p w14:paraId="112A6E23" w14:textId="7E45A485" w:rsidR="00A94C0C" w:rsidRPr="009A0EBE" w:rsidRDefault="00A94C0C" w:rsidP="00A94C0C">
      <w:pPr>
        <w:rPr>
          <w:b/>
          <w:bCs/>
          <w:szCs w:val="28"/>
        </w:rPr>
      </w:pPr>
      <w:r w:rsidRPr="009A0EBE">
        <w:rPr>
          <w:b/>
          <w:bCs/>
          <w:szCs w:val="28"/>
        </w:rPr>
        <w:t>Курс _</w:t>
      </w:r>
      <w:r w:rsidRPr="009A0EBE">
        <w:rPr>
          <w:b/>
          <w:bCs/>
          <w:szCs w:val="28"/>
          <w:u w:val="single"/>
        </w:rPr>
        <w:t>3</w:t>
      </w:r>
      <w:r w:rsidRPr="009A0EBE">
        <w:rPr>
          <w:b/>
          <w:bCs/>
          <w:szCs w:val="28"/>
        </w:rPr>
        <w:t xml:space="preserve">_________ </w:t>
      </w:r>
    </w:p>
    <w:p w14:paraId="23CFE81E" w14:textId="77777777" w:rsidR="00A94C0C" w:rsidRPr="009A0EBE" w:rsidRDefault="00A94C0C" w:rsidP="00A94C0C">
      <w:pPr>
        <w:rPr>
          <w:szCs w:val="28"/>
        </w:rPr>
      </w:pPr>
    </w:p>
    <w:tbl>
      <w:tblPr>
        <w:tblStyle w:val="a5"/>
        <w:tblW w:w="5476" w:type="pct"/>
        <w:tblInd w:w="-714" w:type="dxa"/>
        <w:tblLook w:val="04A0" w:firstRow="1" w:lastRow="0" w:firstColumn="1" w:lastColumn="0" w:noHBand="0" w:noVBand="1"/>
      </w:tblPr>
      <w:tblGrid>
        <w:gridCol w:w="656"/>
        <w:gridCol w:w="2807"/>
        <w:gridCol w:w="2042"/>
        <w:gridCol w:w="1376"/>
        <w:gridCol w:w="1113"/>
        <w:gridCol w:w="1930"/>
      </w:tblGrid>
      <w:tr w:rsidR="00A94C0C" w:rsidRPr="009A0EBE" w14:paraId="1915AB81" w14:textId="77777777" w:rsidTr="009D4534">
        <w:tc>
          <w:tcPr>
            <w:tcW w:w="331" w:type="pct"/>
            <w:vAlign w:val="center"/>
          </w:tcPr>
          <w:p w14:paraId="7A089199" w14:textId="77777777" w:rsidR="00A94C0C" w:rsidRPr="009A0EBE" w:rsidRDefault="00A94C0C" w:rsidP="004419EA">
            <w:pPr>
              <w:jc w:val="center"/>
              <w:rPr>
                <w:sz w:val="24"/>
                <w:szCs w:val="24"/>
              </w:rPr>
            </w:pPr>
            <w:r w:rsidRPr="009A0EBE">
              <w:rPr>
                <w:sz w:val="24"/>
                <w:szCs w:val="24"/>
              </w:rPr>
              <w:t>№</w:t>
            </w:r>
          </w:p>
        </w:tc>
        <w:tc>
          <w:tcPr>
            <w:tcW w:w="1414" w:type="pct"/>
            <w:vAlign w:val="center"/>
          </w:tcPr>
          <w:p w14:paraId="35C69E75" w14:textId="77777777" w:rsidR="00A94C0C" w:rsidRPr="009A0EBE" w:rsidRDefault="00A94C0C" w:rsidP="004419EA">
            <w:pPr>
              <w:jc w:val="center"/>
              <w:rPr>
                <w:sz w:val="24"/>
                <w:szCs w:val="24"/>
              </w:rPr>
            </w:pPr>
            <w:r w:rsidRPr="009A0EBE">
              <w:rPr>
                <w:sz w:val="24"/>
                <w:szCs w:val="24"/>
              </w:rPr>
              <w:t>Учебная дисциплина</w:t>
            </w:r>
          </w:p>
        </w:tc>
        <w:tc>
          <w:tcPr>
            <w:tcW w:w="1029" w:type="pct"/>
            <w:vAlign w:val="center"/>
          </w:tcPr>
          <w:p w14:paraId="1FB9BC5B" w14:textId="77777777" w:rsidR="00A94C0C" w:rsidRPr="009A0EBE" w:rsidRDefault="00A94C0C" w:rsidP="004419EA">
            <w:pPr>
              <w:jc w:val="center"/>
              <w:rPr>
                <w:sz w:val="24"/>
                <w:szCs w:val="24"/>
              </w:rPr>
            </w:pPr>
            <w:r w:rsidRPr="009A0EBE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693" w:type="pct"/>
            <w:vAlign w:val="center"/>
          </w:tcPr>
          <w:p w14:paraId="337BBE55" w14:textId="77777777" w:rsidR="00A94C0C" w:rsidRPr="009A0EBE" w:rsidRDefault="00A94C0C" w:rsidP="004419EA">
            <w:pPr>
              <w:jc w:val="center"/>
              <w:rPr>
                <w:sz w:val="24"/>
                <w:szCs w:val="24"/>
              </w:rPr>
            </w:pPr>
            <w:r w:rsidRPr="009A0EBE">
              <w:rPr>
                <w:sz w:val="24"/>
                <w:szCs w:val="24"/>
              </w:rPr>
              <w:t>Дата</w:t>
            </w:r>
          </w:p>
        </w:tc>
        <w:tc>
          <w:tcPr>
            <w:tcW w:w="561" w:type="pct"/>
            <w:vAlign w:val="center"/>
          </w:tcPr>
          <w:p w14:paraId="2D41A377" w14:textId="77777777" w:rsidR="00A94C0C" w:rsidRPr="009A0EBE" w:rsidRDefault="00A94C0C" w:rsidP="004419EA">
            <w:pPr>
              <w:jc w:val="center"/>
              <w:rPr>
                <w:sz w:val="24"/>
                <w:szCs w:val="24"/>
              </w:rPr>
            </w:pPr>
            <w:r w:rsidRPr="009A0EBE">
              <w:rPr>
                <w:sz w:val="24"/>
                <w:szCs w:val="24"/>
              </w:rPr>
              <w:t>Время</w:t>
            </w:r>
          </w:p>
        </w:tc>
        <w:tc>
          <w:tcPr>
            <w:tcW w:w="972" w:type="pct"/>
            <w:vAlign w:val="center"/>
          </w:tcPr>
          <w:p w14:paraId="4A28C4E0" w14:textId="77777777" w:rsidR="00A94C0C" w:rsidRPr="009A0EBE" w:rsidRDefault="00A94C0C" w:rsidP="004419EA">
            <w:pPr>
              <w:jc w:val="center"/>
              <w:rPr>
                <w:sz w:val="24"/>
                <w:szCs w:val="24"/>
              </w:rPr>
            </w:pPr>
            <w:r w:rsidRPr="009A0EBE">
              <w:rPr>
                <w:sz w:val="24"/>
                <w:szCs w:val="24"/>
              </w:rPr>
              <w:t>Номер аудитории, адрес корпуса</w:t>
            </w:r>
          </w:p>
        </w:tc>
      </w:tr>
      <w:tr w:rsidR="006C79B4" w:rsidRPr="000972F2" w14:paraId="2EF92C30" w14:textId="77777777" w:rsidTr="009D4534">
        <w:tc>
          <w:tcPr>
            <w:tcW w:w="331" w:type="pct"/>
            <w:vAlign w:val="center"/>
          </w:tcPr>
          <w:p w14:paraId="57888703" w14:textId="05090EB9" w:rsidR="006C79B4" w:rsidRPr="000972F2" w:rsidRDefault="009D4534" w:rsidP="006C7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pct"/>
            <w:vAlign w:val="center"/>
          </w:tcPr>
          <w:p w14:paraId="2BB070E2" w14:textId="534950BD" w:rsidR="006C79B4" w:rsidRPr="000972F2" w:rsidRDefault="00620092" w:rsidP="006C79B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Компьютерные сети (экзамен</w:t>
            </w:r>
            <w:r w:rsidR="006C79B4" w:rsidRPr="000972F2">
              <w:rPr>
                <w:sz w:val="24"/>
                <w:szCs w:val="24"/>
              </w:rPr>
              <w:t>)</w:t>
            </w:r>
          </w:p>
        </w:tc>
        <w:tc>
          <w:tcPr>
            <w:tcW w:w="1029" w:type="pct"/>
            <w:vAlign w:val="center"/>
          </w:tcPr>
          <w:p w14:paraId="2AE74C12" w14:textId="42559E9F" w:rsidR="006C79B4" w:rsidRPr="000972F2" w:rsidRDefault="00B723EE" w:rsidP="006C79B4">
            <w:pPr>
              <w:jc w:val="center"/>
              <w:rPr>
                <w:sz w:val="24"/>
                <w:szCs w:val="24"/>
              </w:rPr>
            </w:pPr>
            <w:proofErr w:type="spellStart"/>
            <w:r w:rsidRPr="000972F2">
              <w:rPr>
                <w:sz w:val="24"/>
                <w:szCs w:val="24"/>
              </w:rPr>
              <w:t>Цирук</w:t>
            </w:r>
            <w:proofErr w:type="spellEnd"/>
            <w:r w:rsidRPr="000972F2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693" w:type="pct"/>
            <w:vAlign w:val="center"/>
          </w:tcPr>
          <w:p w14:paraId="64A269C4" w14:textId="5547AC73" w:rsidR="006C79B4" w:rsidRPr="000972F2" w:rsidRDefault="001F75BC" w:rsidP="006C79B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23</w:t>
            </w:r>
            <w:r w:rsidR="009D4534">
              <w:rPr>
                <w:sz w:val="24"/>
                <w:szCs w:val="24"/>
              </w:rPr>
              <w:t>.02.2026</w:t>
            </w:r>
            <w:r w:rsidR="00620092" w:rsidRPr="000972F2">
              <w:rPr>
                <w:sz w:val="24"/>
                <w:szCs w:val="24"/>
              </w:rPr>
              <w:t>-кб</w:t>
            </w:r>
          </w:p>
          <w:p w14:paraId="065E0A56" w14:textId="7C1292FA" w:rsidR="00620092" w:rsidRPr="000972F2" w:rsidRDefault="001F75BC" w:rsidP="006C79B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24</w:t>
            </w:r>
            <w:r w:rsidR="009D4534">
              <w:rPr>
                <w:sz w:val="24"/>
                <w:szCs w:val="24"/>
              </w:rPr>
              <w:t>.02.2026</w:t>
            </w:r>
            <w:r w:rsidR="00620092" w:rsidRPr="000972F2">
              <w:rPr>
                <w:sz w:val="24"/>
                <w:szCs w:val="24"/>
              </w:rPr>
              <w:t xml:space="preserve">-пи </w:t>
            </w:r>
          </w:p>
        </w:tc>
        <w:tc>
          <w:tcPr>
            <w:tcW w:w="561" w:type="pct"/>
            <w:vAlign w:val="center"/>
          </w:tcPr>
          <w:p w14:paraId="60BF36C5" w14:textId="7DC58461" w:rsidR="006C79B4" w:rsidRPr="000972F2" w:rsidRDefault="00620092" w:rsidP="006C79B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9.00</w:t>
            </w:r>
          </w:p>
        </w:tc>
        <w:tc>
          <w:tcPr>
            <w:tcW w:w="972" w:type="pct"/>
            <w:vAlign w:val="center"/>
          </w:tcPr>
          <w:p w14:paraId="6EB33378" w14:textId="77777777" w:rsidR="006C79B4" w:rsidRDefault="00620092" w:rsidP="006C79B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ауд.508</w:t>
            </w:r>
          </w:p>
          <w:p w14:paraId="22A4FFE1" w14:textId="39DB7BD4" w:rsidR="00D234FB" w:rsidRPr="000972F2" w:rsidRDefault="00D234FB" w:rsidP="006C79B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514CC6">
              <w:rPr>
                <w:sz w:val="24"/>
                <w:szCs w:val="24"/>
              </w:rPr>
              <w:t>ауд.708</w:t>
            </w:r>
          </w:p>
        </w:tc>
      </w:tr>
      <w:tr w:rsidR="006C79B4" w:rsidRPr="000972F2" w14:paraId="557561F8" w14:textId="77777777" w:rsidTr="009D4534">
        <w:tc>
          <w:tcPr>
            <w:tcW w:w="331" w:type="pct"/>
            <w:vAlign w:val="center"/>
          </w:tcPr>
          <w:p w14:paraId="4B34EF2D" w14:textId="61C5FC45" w:rsidR="006C79B4" w:rsidRPr="000972F2" w:rsidRDefault="009D4534" w:rsidP="006C7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4" w:type="pct"/>
            <w:vAlign w:val="center"/>
          </w:tcPr>
          <w:p w14:paraId="48C8692A" w14:textId="408CFA1F" w:rsidR="006C79B4" w:rsidRPr="000972F2" w:rsidRDefault="006C79B4" w:rsidP="00B739FD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 xml:space="preserve">Микропроцессоры и </w:t>
            </w:r>
            <w:r w:rsidR="00B739FD" w:rsidRPr="000972F2">
              <w:rPr>
                <w:sz w:val="24"/>
                <w:szCs w:val="24"/>
              </w:rPr>
              <w:t>микроконтроллеры (экзамен)</w:t>
            </w:r>
          </w:p>
        </w:tc>
        <w:tc>
          <w:tcPr>
            <w:tcW w:w="1029" w:type="pct"/>
            <w:vAlign w:val="center"/>
          </w:tcPr>
          <w:p w14:paraId="4B77459A" w14:textId="4593D0BB" w:rsidR="006C79B4" w:rsidRPr="000972F2" w:rsidRDefault="00B723EE" w:rsidP="006C79B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Полонский Н.В.</w:t>
            </w:r>
          </w:p>
        </w:tc>
        <w:tc>
          <w:tcPr>
            <w:tcW w:w="693" w:type="pct"/>
            <w:vAlign w:val="center"/>
          </w:tcPr>
          <w:p w14:paraId="39B5FA84" w14:textId="39B4136B" w:rsidR="006C79B4" w:rsidRPr="000972F2" w:rsidRDefault="00EC07D4" w:rsidP="006C79B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27</w:t>
            </w:r>
            <w:r w:rsidR="00263516" w:rsidRPr="000972F2">
              <w:rPr>
                <w:sz w:val="24"/>
                <w:szCs w:val="24"/>
              </w:rPr>
              <w:t>.02.202</w:t>
            </w:r>
            <w:r w:rsidR="009D4534">
              <w:rPr>
                <w:sz w:val="24"/>
                <w:szCs w:val="24"/>
              </w:rPr>
              <w:t>6</w:t>
            </w:r>
          </w:p>
        </w:tc>
        <w:tc>
          <w:tcPr>
            <w:tcW w:w="561" w:type="pct"/>
            <w:vAlign w:val="center"/>
          </w:tcPr>
          <w:p w14:paraId="15585E11" w14:textId="4D72D31D" w:rsidR="006C79B4" w:rsidRPr="000972F2" w:rsidRDefault="00EC07D4" w:rsidP="006C79B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9</w:t>
            </w:r>
            <w:r w:rsidR="00263516" w:rsidRPr="000972F2">
              <w:rPr>
                <w:sz w:val="24"/>
                <w:szCs w:val="24"/>
              </w:rPr>
              <w:t>.0</w:t>
            </w:r>
            <w:r w:rsidR="006C79B4" w:rsidRPr="000972F2">
              <w:rPr>
                <w:sz w:val="24"/>
                <w:szCs w:val="24"/>
              </w:rPr>
              <w:t>0</w:t>
            </w:r>
          </w:p>
        </w:tc>
        <w:tc>
          <w:tcPr>
            <w:tcW w:w="972" w:type="pct"/>
            <w:vAlign w:val="center"/>
          </w:tcPr>
          <w:p w14:paraId="7A1D69EB" w14:textId="6C5F29E8" w:rsidR="006C79B4" w:rsidRPr="000972F2" w:rsidRDefault="00EC07D4" w:rsidP="006C79B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ауд.</w:t>
            </w:r>
            <w:r w:rsidR="00D234FB">
              <w:rPr>
                <w:sz w:val="24"/>
                <w:szCs w:val="24"/>
              </w:rPr>
              <w:t xml:space="preserve"> 503</w:t>
            </w:r>
          </w:p>
        </w:tc>
      </w:tr>
      <w:tr w:rsidR="009D4534" w:rsidRPr="000972F2" w14:paraId="5081BE2A" w14:textId="77777777" w:rsidTr="009D4534">
        <w:tc>
          <w:tcPr>
            <w:tcW w:w="331" w:type="pct"/>
            <w:vAlign w:val="center"/>
          </w:tcPr>
          <w:p w14:paraId="66E38F25" w14:textId="036BCE71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4" w:type="pct"/>
            <w:vAlign w:val="center"/>
          </w:tcPr>
          <w:p w14:paraId="42F7597B" w14:textId="388F2A3D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Операционные системы (зачет)</w:t>
            </w:r>
          </w:p>
        </w:tc>
        <w:tc>
          <w:tcPr>
            <w:tcW w:w="1029" w:type="pct"/>
            <w:vAlign w:val="center"/>
          </w:tcPr>
          <w:p w14:paraId="263091C3" w14:textId="675444F2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proofErr w:type="spellStart"/>
            <w:r w:rsidRPr="000972F2">
              <w:rPr>
                <w:sz w:val="24"/>
                <w:szCs w:val="24"/>
              </w:rPr>
              <w:t>Жерело</w:t>
            </w:r>
            <w:proofErr w:type="spellEnd"/>
            <w:r w:rsidRPr="000972F2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693" w:type="pct"/>
            <w:vAlign w:val="center"/>
          </w:tcPr>
          <w:p w14:paraId="3054A3A8" w14:textId="692AD874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18.02.202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61" w:type="pct"/>
            <w:vAlign w:val="center"/>
          </w:tcPr>
          <w:p w14:paraId="3A173840" w14:textId="5BD491F4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14.00</w:t>
            </w:r>
          </w:p>
        </w:tc>
        <w:tc>
          <w:tcPr>
            <w:tcW w:w="972" w:type="pct"/>
            <w:vAlign w:val="center"/>
          </w:tcPr>
          <w:p w14:paraId="27D5CF63" w14:textId="04F0256C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Лениградская,16 к.100</w:t>
            </w:r>
          </w:p>
        </w:tc>
      </w:tr>
      <w:tr w:rsidR="009D4534" w:rsidRPr="000972F2" w14:paraId="1D35328F" w14:textId="77777777" w:rsidTr="009D4534">
        <w:tc>
          <w:tcPr>
            <w:tcW w:w="331" w:type="pct"/>
            <w:vAlign w:val="center"/>
          </w:tcPr>
          <w:p w14:paraId="205ECE27" w14:textId="60051AD3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4</w:t>
            </w:r>
          </w:p>
        </w:tc>
        <w:tc>
          <w:tcPr>
            <w:tcW w:w="1414" w:type="pct"/>
            <w:vAlign w:val="center"/>
          </w:tcPr>
          <w:p w14:paraId="70176889" w14:textId="224D9200" w:rsidR="009D4534" w:rsidRPr="000972F2" w:rsidRDefault="009D4534" w:rsidP="009D4534">
            <w:pPr>
              <w:jc w:val="center"/>
              <w:rPr>
                <w:color w:val="auto"/>
                <w:sz w:val="24"/>
                <w:szCs w:val="24"/>
              </w:rPr>
            </w:pPr>
            <w:r w:rsidRPr="000972F2">
              <w:rPr>
                <w:color w:val="auto"/>
                <w:sz w:val="24"/>
                <w:szCs w:val="24"/>
              </w:rPr>
              <w:t>Физика п/п и п/п приборов (экзамен)</w:t>
            </w:r>
          </w:p>
        </w:tc>
        <w:tc>
          <w:tcPr>
            <w:tcW w:w="1029" w:type="pct"/>
            <w:vAlign w:val="center"/>
          </w:tcPr>
          <w:p w14:paraId="4D123CB7" w14:textId="14E6CD5D" w:rsidR="009D4534" w:rsidRPr="000972F2" w:rsidRDefault="009D4534" w:rsidP="009D4534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0972F2">
              <w:rPr>
                <w:color w:val="auto"/>
                <w:sz w:val="24"/>
                <w:szCs w:val="24"/>
              </w:rPr>
              <w:t>Кольчевский</w:t>
            </w:r>
            <w:proofErr w:type="spellEnd"/>
            <w:r w:rsidRPr="000972F2">
              <w:rPr>
                <w:color w:val="auto"/>
                <w:sz w:val="24"/>
                <w:szCs w:val="24"/>
              </w:rPr>
              <w:t xml:space="preserve"> Н.Н.</w:t>
            </w:r>
          </w:p>
        </w:tc>
        <w:tc>
          <w:tcPr>
            <w:tcW w:w="693" w:type="pct"/>
            <w:vAlign w:val="center"/>
          </w:tcPr>
          <w:p w14:paraId="4FB01684" w14:textId="623FA0DA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24.02.202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61" w:type="pct"/>
            <w:vAlign w:val="center"/>
          </w:tcPr>
          <w:p w14:paraId="315C9E38" w14:textId="28CA9679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9.00</w:t>
            </w:r>
          </w:p>
        </w:tc>
        <w:tc>
          <w:tcPr>
            <w:tcW w:w="972" w:type="pct"/>
            <w:vAlign w:val="center"/>
          </w:tcPr>
          <w:p w14:paraId="5663C965" w14:textId="77777777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Курчатова,1</w:t>
            </w:r>
          </w:p>
          <w:p w14:paraId="492EA322" w14:textId="73EE3D4F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ауд.62</w:t>
            </w:r>
          </w:p>
        </w:tc>
      </w:tr>
      <w:tr w:rsidR="009D4534" w:rsidRPr="005101F3" w14:paraId="6F7A1D0B" w14:textId="77777777" w:rsidTr="009D4534">
        <w:tc>
          <w:tcPr>
            <w:tcW w:w="331" w:type="pct"/>
            <w:vAlign w:val="center"/>
          </w:tcPr>
          <w:p w14:paraId="3549B5D6" w14:textId="29D67B95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4" w:type="pct"/>
            <w:vAlign w:val="center"/>
          </w:tcPr>
          <w:p w14:paraId="67D19C65" w14:textId="6E540B9B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Теория колебаний (экзамен)</w:t>
            </w:r>
          </w:p>
        </w:tc>
        <w:tc>
          <w:tcPr>
            <w:tcW w:w="1029" w:type="pct"/>
            <w:vAlign w:val="center"/>
          </w:tcPr>
          <w:p w14:paraId="6F69BDBC" w14:textId="4C48E900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proofErr w:type="spellStart"/>
            <w:r w:rsidRPr="000972F2">
              <w:rPr>
                <w:sz w:val="24"/>
                <w:szCs w:val="24"/>
              </w:rPr>
              <w:t>Демидчик</w:t>
            </w:r>
            <w:proofErr w:type="spellEnd"/>
            <w:r w:rsidRPr="000972F2">
              <w:rPr>
                <w:sz w:val="24"/>
                <w:szCs w:val="24"/>
              </w:rPr>
              <w:t xml:space="preserve"> В.И.</w:t>
            </w:r>
          </w:p>
        </w:tc>
        <w:tc>
          <w:tcPr>
            <w:tcW w:w="693" w:type="pct"/>
            <w:vAlign w:val="center"/>
          </w:tcPr>
          <w:p w14:paraId="46A0B67B" w14:textId="1355AA6A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19.02.202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61" w:type="pct"/>
            <w:vAlign w:val="center"/>
          </w:tcPr>
          <w:p w14:paraId="1E8556CA" w14:textId="743A5082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15.00</w:t>
            </w:r>
          </w:p>
        </w:tc>
        <w:tc>
          <w:tcPr>
            <w:tcW w:w="972" w:type="pct"/>
            <w:vAlign w:val="center"/>
          </w:tcPr>
          <w:p w14:paraId="47E625BD" w14:textId="4E773404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Курчатова, 1</w:t>
            </w:r>
          </w:p>
          <w:p w14:paraId="7C5F4F82" w14:textId="006899EF" w:rsidR="009D4534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ауд.45</w:t>
            </w:r>
          </w:p>
        </w:tc>
      </w:tr>
    </w:tbl>
    <w:p w14:paraId="65001616" w14:textId="19895639" w:rsidR="00A40C8F" w:rsidRDefault="00A40C8F" w:rsidP="00DD1FCA">
      <w:pPr>
        <w:rPr>
          <w:szCs w:val="28"/>
        </w:rPr>
      </w:pPr>
      <w:r w:rsidRPr="00FE1E6F">
        <w:rPr>
          <w:szCs w:val="28"/>
        </w:rPr>
        <w:t>Специальности</w:t>
      </w:r>
      <w:r>
        <w:rPr>
          <w:szCs w:val="28"/>
        </w:rPr>
        <w:t xml:space="preserve">: аэрокосмические радиоэлектронные и информационные </w:t>
      </w:r>
      <w:r w:rsidR="00DD1FCA">
        <w:rPr>
          <w:szCs w:val="28"/>
        </w:rPr>
        <w:t xml:space="preserve">         </w:t>
      </w:r>
      <w:r>
        <w:rPr>
          <w:szCs w:val="28"/>
        </w:rPr>
        <w:t>системы и технологии, компьютерная безопасность, прикл</w:t>
      </w:r>
      <w:r w:rsidR="000459F6">
        <w:rPr>
          <w:szCs w:val="28"/>
        </w:rPr>
        <w:t>адная информатика, радиофизика</w:t>
      </w:r>
    </w:p>
    <w:p w14:paraId="6926ED0D" w14:textId="35EC5413" w:rsidR="00991963" w:rsidRPr="00991963" w:rsidRDefault="00DD1FCA" w:rsidP="00991963">
      <w:pPr>
        <w:ind w:left="-142" w:hanging="567"/>
        <w:rPr>
          <w:szCs w:val="28"/>
        </w:rPr>
      </w:pPr>
      <w:r>
        <w:rPr>
          <w:szCs w:val="28"/>
        </w:rPr>
        <w:t xml:space="preserve">          </w:t>
      </w:r>
      <w:r w:rsidR="000459F6">
        <w:rPr>
          <w:szCs w:val="28"/>
        </w:rPr>
        <w:t>в период с_09.02.2026 по 09.03.2026</w:t>
      </w:r>
    </w:p>
    <w:p w14:paraId="1560EF28" w14:textId="3FCF94B9" w:rsidR="00991963" w:rsidRPr="00991963" w:rsidRDefault="00DD1FCA" w:rsidP="00991963">
      <w:pPr>
        <w:ind w:left="-709"/>
        <w:rPr>
          <w:sz w:val="24"/>
          <w:szCs w:val="24"/>
        </w:rPr>
      </w:pPr>
      <w:r>
        <w:rPr>
          <w:szCs w:val="28"/>
        </w:rPr>
        <w:t xml:space="preserve">          </w:t>
      </w:r>
      <w:r w:rsidR="00991963" w:rsidRPr="00991963">
        <w:rPr>
          <w:szCs w:val="28"/>
        </w:rPr>
        <w:t>Очная (дневная) форма получения образования высшего образования</w:t>
      </w:r>
    </w:p>
    <w:p w14:paraId="039814A7" w14:textId="3ACBEC0D" w:rsidR="00A94C0C" w:rsidRPr="00116C4F" w:rsidRDefault="00A94C0C" w:rsidP="00A94C0C">
      <w:pPr>
        <w:rPr>
          <w:b/>
          <w:bCs/>
          <w:szCs w:val="28"/>
        </w:rPr>
      </w:pPr>
      <w:r w:rsidRPr="00116C4F">
        <w:rPr>
          <w:b/>
          <w:bCs/>
          <w:szCs w:val="28"/>
        </w:rPr>
        <w:t>Курс __</w:t>
      </w:r>
      <w:r w:rsidR="00991963">
        <w:rPr>
          <w:b/>
          <w:bCs/>
          <w:szCs w:val="28"/>
        </w:rPr>
        <w:t>4</w:t>
      </w:r>
      <w:r w:rsidRPr="00116C4F">
        <w:rPr>
          <w:b/>
          <w:bCs/>
          <w:szCs w:val="28"/>
        </w:rPr>
        <w:t xml:space="preserve">________ </w:t>
      </w:r>
    </w:p>
    <w:p w14:paraId="7C5D021D" w14:textId="77777777" w:rsidR="00A94C0C" w:rsidRDefault="00A94C0C" w:rsidP="00A94C0C">
      <w:pPr>
        <w:rPr>
          <w:szCs w:val="28"/>
        </w:rPr>
      </w:pPr>
    </w:p>
    <w:tbl>
      <w:tblPr>
        <w:tblStyle w:val="a5"/>
        <w:tblW w:w="5476" w:type="pct"/>
        <w:tblInd w:w="-714" w:type="dxa"/>
        <w:tblLook w:val="04A0" w:firstRow="1" w:lastRow="0" w:firstColumn="1" w:lastColumn="0" w:noHBand="0" w:noVBand="1"/>
      </w:tblPr>
      <w:tblGrid>
        <w:gridCol w:w="711"/>
        <w:gridCol w:w="2939"/>
        <w:gridCol w:w="2060"/>
        <w:gridCol w:w="1358"/>
        <w:gridCol w:w="1133"/>
        <w:gridCol w:w="1723"/>
      </w:tblGrid>
      <w:tr w:rsidR="00A94C0C" w:rsidRPr="005101F3" w14:paraId="1223815A" w14:textId="77777777" w:rsidTr="00991963">
        <w:tc>
          <w:tcPr>
            <w:tcW w:w="358" w:type="pct"/>
            <w:vAlign w:val="center"/>
          </w:tcPr>
          <w:p w14:paraId="1726FC43" w14:textId="77777777" w:rsidR="00A94C0C" w:rsidRPr="005101F3" w:rsidRDefault="00A94C0C" w:rsidP="004419EA">
            <w:pPr>
              <w:jc w:val="center"/>
              <w:rPr>
                <w:sz w:val="24"/>
                <w:szCs w:val="24"/>
              </w:rPr>
            </w:pPr>
            <w:r w:rsidRPr="005101F3">
              <w:rPr>
                <w:sz w:val="24"/>
                <w:szCs w:val="24"/>
              </w:rPr>
              <w:t>№</w:t>
            </w:r>
          </w:p>
        </w:tc>
        <w:tc>
          <w:tcPr>
            <w:tcW w:w="1481" w:type="pct"/>
            <w:vAlign w:val="center"/>
          </w:tcPr>
          <w:p w14:paraId="4DA85534" w14:textId="77777777" w:rsidR="00A94C0C" w:rsidRPr="005101F3" w:rsidRDefault="00A94C0C" w:rsidP="004419EA">
            <w:pPr>
              <w:jc w:val="center"/>
              <w:rPr>
                <w:sz w:val="24"/>
                <w:szCs w:val="24"/>
              </w:rPr>
            </w:pPr>
            <w:r w:rsidRPr="005101F3">
              <w:rPr>
                <w:sz w:val="24"/>
                <w:szCs w:val="24"/>
              </w:rPr>
              <w:t>Учебная дисциплина</w:t>
            </w:r>
          </w:p>
        </w:tc>
        <w:tc>
          <w:tcPr>
            <w:tcW w:w="1038" w:type="pct"/>
            <w:vAlign w:val="center"/>
          </w:tcPr>
          <w:p w14:paraId="4DD994F1" w14:textId="77777777" w:rsidR="00A94C0C" w:rsidRPr="005101F3" w:rsidRDefault="00A94C0C" w:rsidP="004419EA">
            <w:pPr>
              <w:jc w:val="center"/>
              <w:rPr>
                <w:sz w:val="24"/>
                <w:szCs w:val="24"/>
              </w:rPr>
            </w:pPr>
            <w:r w:rsidRPr="005101F3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684" w:type="pct"/>
            <w:vAlign w:val="center"/>
          </w:tcPr>
          <w:p w14:paraId="2F33AE5B" w14:textId="77777777" w:rsidR="00A94C0C" w:rsidRPr="005101F3" w:rsidRDefault="00A94C0C" w:rsidP="004419EA">
            <w:pPr>
              <w:jc w:val="center"/>
              <w:rPr>
                <w:sz w:val="24"/>
                <w:szCs w:val="24"/>
              </w:rPr>
            </w:pPr>
            <w:r w:rsidRPr="005101F3">
              <w:rPr>
                <w:sz w:val="24"/>
                <w:szCs w:val="24"/>
              </w:rPr>
              <w:t>Дата</w:t>
            </w:r>
          </w:p>
        </w:tc>
        <w:tc>
          <w:tcPr>
            <w:tcW w:w="571" w:type="pct"/>
            <w:vAlign w:val="center"/>
          </w:tcPr>
          <w:p w14:paraId="6CB49380" w14:textId="77777777" w:rsidR="00A94C0C" w:rsidRPr="005101F3" w:rsidRDefault="00A94C0C" w:rsidP="004419EA">
            <w:pPr>
              <w:jc w:val="center"/>
              <w:rPr>
                <w:sz w:val="24"/>
                <w:szCs w:val="24"/>
              </w:rPr>
            </w:pPr>
            <w:r w:rsidRPr="005101F3">
              <w:rPr>
                <w:sz w:val="24"/>
                <w:szCs w:val="24"/>
              </w:rPr>
              <w:t>Время</w:t>
            </w:r>
          </w:p>
        </w:tc>
        <w:tc>
          <w:tcPr>
            <w:tcW w:w="868" w:type="pct"/>
            <w:vAlign w:val="center"/>
          </w:tcPr>
          <w:p w14:paraId="668B8969" w14:textId="77777777" w:rsidR="00A94C0C" w:rsidRPr="005101F3" w:rsidRDefault="00A94C0C" w:rsidP="004419EA">
            <w:pPr>
              <w:jc w:val="center"/>
              <w:rPr>
                <w:sz w:val="24"/>
                <w:szCs w:val="24"/>
              </w:rPr>
            </w:pPr>
            <w:r w:rsidRPr="005101F3">
              <w:rPr>
                <w:sz w:val="24"/>
                <w:szCs w:val="24"/>
              </w:rPr>
              <w:t>Номер аудитории, адрес корпуса</w:t>
            </w:r>
          </w:p>
        </w:tc>
      </w:tr>
      <w:tr w:rsidR="009D4534" w:rsidRPr="000972F2" w14:paraId="3B41DE23" w14:textId="77777777" w:rsidTr="00991963">
        <w:tc>
          <w:tcPr>
            <w:tcW w:w="358" w:type="pct"/>
            <w:vAlign w:val="center"/>
          </w:tcPr>
          <w:p w14:paraId="263EC704" w14:textId="5240E3A1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1" w:type="pct"/>
            <w:vAlign w:val="center"/>
          </w:tcPr>
          <w:p w14:paraId="5E04D13F" w14:textId="23EF13D1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Квантавая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972F2">
              <w:rPr>
                <w:sz w:val="24"/>
                <w:szCs w:val="24"/>
              </w:rPr>
              <w:t>радиофизика</w:t>
            </w:r>
          </w:p>
          <w:p w14:paraId="5165A4F7" w14:textId="79DC4AC1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 xml:space="preserve"> ( экзамен)</w:t>
            </w:r>
          </w:p>
        </w:tc>
        <w:tc>
          <w:tcPr>
            <w:tcW w:w="1038" w:type="pct"/>
            <w:vAlign w:val="center"/>
          </w:tcPr>
          <w:p w14:paraId="437680A1" w14:textId="132CCB65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proofErr w:type="spellStart"/>
            <w:r w:rsidRPr="000972F2">
              <w:rPr>
                <w:sz w:val="24"/>
                <w:szCs w:val="24"/>
              </w:rPr>
              <w:t>Афоненко</w:t>
            </w:r>
            <w:proofErr w:type="spellEnd"/>
            <w:r w:rsidRPr="000972F2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684" w:type="pct"/>
            <w:vAlign w:val="center"/>
          </w:tcPr>
          <w:p w14:paraId="343185B8" w14:textId="2A9A3D38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  <w:lang w:val="en-US"/>
              </w:rPr>
              <w:t>12.02.202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71" w:type="pct"/>
            <w:vAlign w:val="center"/>
          </w:tcPr>
          <w:p w14:paraId="6AE3A687" w14:textId="2F0935BD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  <w:lang w:val="en-US"/>
              </w:rPr>
              <w:t>15</w:t>
            </w:r>
            <w:r w:rsidRPr="000972F2">
              <w:rPr>
                <w:sz w:val="24"/>
                <w:szCs w:val="24"/>
              </w:rPr>
              <w:t>.00</w:t>
            </w:r>
          </w:p>
        </w:tc>
        <w:tc>
          <w:tcPr>
            <w:tcW w:w="868" w:type="pct"/>
            <w:vAlign w:val="center"/>
          </w:tcPr>
          <w:p w14:paraId="3A787C35" w14:textId="0F5F5347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Курчатова, 1 ауд.81</w:t>
            </w:r>
          </w:p>
        </w:tc>
      </w:tr>
      <w:tr w:rsidR="009D4534" w:rsidRPr="000972F2" w14:paraId="607F0B17" w14:textId="77777777" w:rsidTr="00991963">
        <w:tc>
          <w:tcPr>
            <w:tcW w:w="358" w:type="pct"/>
            <w:vAlign w:val="center"/>
          </w:tcPr>
          <w:p w14:paraId="5ED3596E" w14:textId="1E698795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1" w:type="pct"/>
            <w:vAlign w:val="center"/>
          </w:tcPr>
          <w:p w14:paraId="6D1AAD1F" w14:textId="2077F28F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Квантавая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972F2">
              <w:rPr>
                <w:sz w:val="24"/>
                <w:szCs w:val="24"/>
              </w:rPr>
              <w:t xml:space="preserve">радиофизика и </w:t>
            </w:r>
            <w:proofErr w:type="spellStart"/>
            <w:r w:rsidRPr="000972F2">
              <w:rPr>
                <w:sz w:val="24"/>
                <w:szCs w:val="24"/>
              </w:rPr>
              <w:t>оптоэлетроника</w:t>
            </w:r>
            <w:proofErr w:type="spellEnd"/>
            <w:r w:rsidRPr="000972F2">
              <w:rPr>
                <w:sz w:val="24"/>
                <w:szCs w:val="24"/>
              </w:rPr>
              <w:t xml:space="preserve"> (экзамен)</w:t>
            </w:r>
          </w:p>
        </w:tc>
        <w:tc>
          <w:tcPr>
            <w:tcW w:w="1038" w:type="pct"/>
            <w:vAlign w:val="center"/>
          </w:tcPr>
          <w:p w14:paraId="33706823" w14:textId="49D440A4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proofErr w:type="spellStart"/>
            <w:r w:rsidRPr="000972F2">
              <w:rPr>
                <w:sz w:val="24"/>
                <w:szCs w:val="24"/>
              </w:rPr>
              <w:t>Афоненко</w:t>
            </w:r>
            <w:proofErr w:type="spellEnd"/>
            <w:r w:rsidRPr="000972F2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684" w:type="pct"/>
            <w:vAlign w:val="center"/>
          </w:tcPr>
          <w:p w14:paraId="7A57D383" w14:textId="71EE418C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12.02.202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71" w:type="pct"/>
            <w:vAlign w:val="center"/>
          </w:tcPr>
          <w:p w14:paraId="165A4FC3" w14:textId="7264C10C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15.00</w:t>
            </w:r>
          </w:p>
        </w:tc>
        <w:tc>
          <w:tcPr>
            <w:tcW w:w="868" w:type="pct"/>
            <w:vAlign w:val="center"/>
          </w:tcPr>
          <w:p w14:paraId="21B2B965" w14:textId="1E4EDB54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Курчатова, 1 ауд.81</w:t>
            </w:r>
          </w:p>
        </w:tc>
      </w:tr>
      <w:tr w:rsidR="009D4534" w:rsidRPr="000972F2" w14:paraId="3FE51813" w14:textId="77777777" w:rsidTr="00991963">
        <w:tc>
          <w:tcPr>
            <w:tcW w:w="358" w:type="pct"/>
            <w:vAlign w:val="center"/>
          </w:tcPr>
          <w:p w14:paraId="77260500" w14:textId="7A8B1E76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1" w:type="pct"/>
            <w:vAlign w:val="center"/>
          </w:tcPr>
          <w:p w14:paraId="089AD0C2" w14:textId="2387AC05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Компьютерное моделирование электродинамических процессов</w:t>
            </w:r>
            <w:r>
              <w:rPr>
                <w:sz w:val="24"/>
                <w:szCs w:val="24"/>
              </w:rPr>
              <w:t xml:space="preserve"> </w:t>
            </w:r>
            <w:r w:rsidRPr="000972F2">
              <w:rPr>
                <w:sz w:val="24"/>
                <w:szCs w:val="24"/>
              </w:rPr>
              <w:t>(зачет)</w:t>
            </w:r>
          </w:p>
        </w:tc>
        <w:tc>
          <w:tcPr>
            <w:tcW w:w="1038" w:type="pct"/>
            <w:vAlign w:val="center"/>
          </w:tcPr>
          <w:p w14:paraId="36474A6A" w14:textId="4DD6BAD4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Малый С.В.</w:t>
            </w:r>
          </w:p>
        </w:tc>
        <w:tc>
          <w:tcPr>
            <w:tcW w:w="684" w:type="pct"/>
            <w:vAlign w:val="center"/>
          </w:tcPr>
          <w:p w14:paraId="67FE973A" w14:textId="5C0B113A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24.02.2026</w:t>
            </w:r>
          </w:p>
        </w:tc>
        <w:tc>
          <w:tcPr>
            <w:tcW w:w="571" w:type="pct"/>
            <w:vAlign w:val="center"/>
          </w:tcPr>
          <w:p w14:paraId="2CFC7A4B" w14:textId="24040AB7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14.00</w:t>
            </w:r>
          </w:p>
        </w:tc>
        <w:tc>
          <w:tcPr>
            <w:tcW w:w="868" w:type="pct"/>
            <w:vAlign w:val="center"/>
          </w:tcPr>
          <w:p w14:paraId="6CEC4A23" w14:textId="6B350339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Курчатова, 7, ауд.724</w:t>
            </w:r>
          </w:p>
        </w:tc>
      </w:tr>
      <w:tr w:rsidR="009D4534" w:rsidRPr="000972F2" w14:paraId="5DD4312A" w14:textId="77777777" w:rsidTr="00991963">
        <w:tc>
          <w:tcPr>
            <w:tcW w:w="358" w:type="pct"/>
            <w:vAlign w:val="center"/>
          </w:tcPr>
          <w:p w14:paraId="683F6115" w14:textId="6133A4C4" w:rsidR="009D4534" w:rsidRDefault="009D4534" w:rsidP="009D4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81" w:type="pct"/>
            <w:vAlign w:val="center"/>
          </w:tcPr>
          <w:p w14:paraId="1AE8A795" w14:textId="77777777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Моделирование биофизических систем</w:t>
            </w:r>
          </w:p>
          <w:p w14:paraId="627C439F" w14:textId="6A71C4CF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(зачет)</w:t>
            </w:r>
          </w:p>
        </w:tc>
        <w:tc>
          <w:tcPr>
            <w:tcW w:w="1038" w:type="pct"/>
            <w:vAlign w:val="center"/>
          </w:tcPr>
          <w:p w14:paraId="543B1CF4" w14:textId="2998368E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proofErr w:type="spellStart"/>
            <w:r w:rsidRPr="000972F2">
              <w:rPr>
                <w:sz w:val="24"/>
                <w:szCs w:val="24"/>
              </w:rPr>
              <w:t>Дигрис</w:t>
            </w:r>
            <w:proofErr w:type="spellEnd"/>
            <w:r w:rsidRPr="000972F2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684" w:type="pct"/>
            <w:vAlign w:val="center"/>
          </w:tcPr>
          <w:p w14:paraId="7AD28F95" w14:textId="4F71BB01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25.02.2026</w:t>
            </w:r>
          </w:p>
        </w:tc>
        <w:tc>
          <w:tcPr>
            <w:tcW w:w="571" w:type="pct"/>
            <w:vAlign w:val="center"/>
          </w:tcPr>
          <w:p w14:paraId="7ADB4A40" w14:textId="591FF1E6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14.00</w:t>
            </w:r>
          </w:p>
        </w:tc>
        <w:tc>
          <w:tcPr>
            <w:tcW w:w="868" w:type="pct"/>
            <w:vAlign w:val="center"/>
          </w:tcPr>
          <w:p w14:paraId="49BC74A8" w14:textId="398FEAE8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Курчатова, 1 ауд.48</w:t>
            </w:r>
          </w:p>
        </w:tc>
      </w:tr>
      <w:tr w:rsidR="009D4534" w:rsidRPr="000972F2" w14:paraId="1BE1453A" w14:textId="77777777" w:rsidTr="00991963">
        <w:tc>
          <w:tcPr>
            <w:tcW w:w="358" w:type="pct"/>
            <w:vAlign w:val="center"/>
          </w:tcPr>
          <w:p w14:paraId="5EB29FBF" w14:textId="4B5000C7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1" w:type="pct"/>
            <w:vAlign w:val="center"/>
          </w:tcPr>
          <w:p w14:paraId="445CF6A3" w14:textId="77777777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Надежность и эффективность компьютерных систем</w:t>
            </w:r>
          </w:p>
          <w:p w14:paraId="05A7516F" w14:textId="3FF32C9C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(зачет)</w:t>
            </w:r>
          </w:p>
        </w:tc>
        <w:tc>
          <w:tcPr>
            <w:tcW w:w="1038" w:type="pct"/>
            <w:vAlign w:val="center"/>
          </w:tcPr>
          <w:p w14:paraId="7EEBCA24" w14:textId="476325F5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proofErr w:type="spellStart"/>
            <w:r w:rsidRPr="000972F2">
              <w:rPr>
                <w:sz w:val="24"/>
                <w:szCs w:val="24"/>
              </w:rPr>
              <w:t>Молофеев</w:t>
            </w:r>
            <w:proofErr w:type="spellEnd"/>
            <w:r w:rsidRPr="000972F2">
              <w:rPr>
                <w:sz w:val="24"/>
                <w:szCs w:val="24"/>
              </w:rPr>
              <w:t xml:space="preserve"> В.М.</w:t>
            </w:r>
          </w:p>
        </w:tc>
        <w:tc>
          <w:tcPr>
            <w:tcW w:w="684" w:type="pct"/>
            <w:vAlign w:val="center"/>
          </w:tcPr>
          <w:p w14:paraId="36B6B779" w14:textId="700EA77C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18.02.2026</w:t>
            </w:r>
          </w:p>
        </w:tc>
        <w:tc>
          <w:tcPr>
            <w:tcW w:w="571" w:type="pct"/>
            <w:vAlign w:val="center"/>
          </w:tcPr>
          <w:p w14:paraId="1AA9621E" w14:textId="1510DC4F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9.00</w:t>
            </w:r>
          </w:p>
        </w:tc>
        <w:tc>
          <w:tcPr>
            <w:tcW w:w="868" w:type="pct"/>
            <w:vAlign w:val="center"/>
          </w:tcPr>
          <w:p w14:paraId="374A158B" w14:textId="77777777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Курчатова,1</w:t>
            </w:r>
          </w:p>
          <w:p w14:paraId="6F25E579" w14:textId="5FD9882D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ауд.52</w:t>
            </w:r>
          </w:p>
        </w:tc>
      </w:tr>
      <w:tr w:rsidR="009D4534" w:rsidRPr="000972F2" w14:paraId="257DCF04" w14:textId="77777777" w:rsidTr="00991963">
        <w:tc>
          <w:tcPr>
            <w:tcW w:w="358" w:type="pct"/>
            <w:vAlign w:val="center"/>
          </w:tcPr>
          <w:p w14:paraId="39767D69" w14:textId="1E8F4B76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81" w:type="pct"/>
            <w:vAlign w:val="center"/>
          </w:tcPr>
          <w:p w14:paraId="11B5F000" w14:textId="05E48699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 xml:space="preserve">Программно-аппаратные средства </w:t>
            </w:r>
            <w:proofErr w:type="spellStart"/>
            <w:r w:rsidRPr="000972F2">
              <w:rPr>
                <w:sz w:val="24"/>
                <w:szCs w:val="24"/>
              </w:rPr>
              <w:t>кибербезопасности</w:t>
            </w:r>
            <w:proofErr w:type="spellEnd"/>
            <w:r w:rsidRPr="000972F2">
              <w:rPr>
                <w:sz w:val="24"/>
                <w:szCs w:val="24"/>
              </w:rPr>
              <w:t xml:space="preserve"> (зачет)</w:t>
            </w:r>
          </w:p>
        </w:tc>
        <w:tc>
          <w:tcPr>
            <w:tcW w:w="1038" w:type="pct"/>
            <w:vAlign w:val="center"/>
          </w:tcPr>
          <w:p w14:paraId="0BC4F516" w14:textId="6025A521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proofErr w:type="spellStart"/>
            <w:r w:rsidRPr="000972F2">
              <w:rPr>
                <w:sz w:val="24"/>
                <w:szCs w:val="24"/>
              </w:rPr>
              <w:t>Попко</w:t>
            </w:r>
            <w:proofErr w:type="spellEnd"/>
            <w:r w:rsidRPr="000972F2">
              <w:rPr>
                <w:sz w:val="24"/>
                <w:szCs w:val="24"/>
              </w:rPr>
              <w:t xml:space="preserve"> Е.Е.</w:t>
            </w:r>
          </w:p>
        </w:tc>
        <w:tc>
          <w:tcPr>
            <w:tcW w:w="684" w:type="pct"/>
            <w:vAlign w:val="center"/>
          </w:tcPr>
          <w:p w14:paraId="1DFB129A" w14:textId="4D912956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23.02.26</w:t>
            </w:r>
          </w:p>
        </w:tc>
        <w:tc>
          <w:tcPr>
            <w:tcW w:w="571" w:type="pct"/>
            <w:vAlign w:val="center"/>
          </w:tcPr>
          <w:p w14:paraId="44056DF8" w14:textId="4A30888C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15.20</w:t>
            </w:r>
          </w:p>
        </w:tc>
        <w:tc>
          <w:tcPr>
            <w:tcW w:w="868" w:type="pct"/>
            <w:vAlign w:val="center"/>
          </w:tcPr>
          <w:p w14:paraId="1F589CA3" w14:textId="292B274C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ауд.708</w:t>
            </w:r>
          </w:p>
        </w:tc>
      </w:tr>
      <w:tr w:rsidR="009D4534" w:rsidRPr="000972F2" w14:paraId="5BCE66D4" w14:textId="77777777" w:rsidTr="00991963">
        <w:tc>
          <w:tcPr>
            <w:tcW w:w="358" w:type="pct"/>
            <w:vAlign w:val="center"/>
          </w:tcPr>
          <w:p w14:paraId="15EBF42A" w14:textId="78F77DB4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7</w:t>
            </w:r>
          </w:p>
        </w:tc>
        <w:tc>
          <w:tcPr>
            <w:tcW w:w="1481" w:type="pct"/>
            <w:vAlign w:val="center"/>
          </w:tcPr>
          <w:p w14:paraId="1802AE20" w14:textId="7E89548B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Технические средства и методы защиты информации</w:t>
            </w:r>
          </w:p>
        </w:tc>
        <w:tc>
          <w:tcPr>
            <w:tcW w:w="1038" w:type="pct"/>
            <w:vAlign w:val="center"/>
          </w:tcPr>
          <w:p w14:paraId="39DEC450" w14:textId="72193024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Яскевич В.Э.</w:t>
            </w:r>
          </w:p>
        </w:tc>
        <w:tc>
          <w:tcPr>
            <w:tcW w:w="684" w:type="pct"/>
            <w:vAlign w:val="center"/>
          </w:tcPr>
          <w:p w14:paraId="321DFDDD" w14:textId="3A88774C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17.02.202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71" w:type="pct"/>
            <w:vAlign w:val="center"/>
          </w:tcPr>
          <w:p w14:paraId="43A0E818" w14:textId="2A402C76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18.00</w:t>
            </w:r>
          </w:p>
        </w:tc>
        <w:tc>
          <w:tcPr>
            <w:tcW w:w="868" w:type="pct"/>
            <w:vAlign w:val="center"/>
          </w:tcPr>
          <w:p w14:paraId="0EF4AE46" w14:textId="496DF6AB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Курчатова, 1 ауд.52</w:t>
            </w:r>
          </w:p>
        </w:tc>
      </w:tr>
      <w:tr w:rsidR="009D4534" w:rsidRPr="005101F3" w14:paraId="66916474" w14:textId="77777777" w:rsidTr="00991963">
        <w:tc>
          <w:tcPr>
            <w:tcW w:w="358" w:type="pct"/>
            <w:vAlign w:val="center"/>
          </w:tcPr>
          <w:p w14:paraId="7A427F6C" w14:textId="1CAC5969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81" w:type="pct"/>
            <w:vAlign w:val="center"/>
          </w:tcPr>
          <w:p w14:paraId="3F29E2AF" w14:textId="77777777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Статистическая радиофизика</w:t>
            </w:r>
          </w:p>
          <w:p w14:paraId="641F421A" w14:textId="06B85761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(экзамен)</w:t>
            </w:r>
          </w:p>
        </w:tc>
        <w:tc>
          <w:tcPr>
            <w:tcW w:w="1038" w:type="pct"/>
            <w:vAlign w:val="center"/>
          </w:tcPr>
          <w:p w14:paraId="1E37C0A1" w14:textId="2A745554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proofErr w:type="spellStart"/>
            <w:r w:rsidRPr="000972F2">
              <w:rPr>
                <w:sz w:val="24"/>
                <w:szCs w:val="24"/>
              </w:rPr>
              <w:t>Хейдоров</w:t>
            </w:r>
            <w:proofErr w:type="spellEnd"/>
            <w:r w:rsidRPr="000972F2">
              <w:rPr>
                <w:sz w:val="24"/>
                <w:szCs w:val="24"/>
              </w:rPr>
              <w:t xml:space="preserve"> И.Э.</w:t>
            </w:r>
          </w:p>
        </w:tc>
        <w:tc>
          <w:tcPr>
            <w:tcW w:w="684" w:type="pct"/>
            <w:vAlign w:val="center"/>
          </w:tcPr>
          <w:p w14:paraId="5BE5AA84" w14:textId="130CD663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17.02.2026</w:t>
            </w:r>
          </w:p>
        </w:tc>
        <w:tc>
          <w:tcPr>
            <w:tcW w:w="571" w:type="pct"/>
            <w:vAlign w:val="center"/>
          </w:tcPr>
          <w:p w14:paraId="14CB757A" w14:textId="66B125F0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10.30</w:t>
            </w:r>
          </w:p>
        </w:tc>
        <w:tc>
          <w:tcPr>
            <w:tcW w:w="868" w:type="pct"/>
            <w:vAlign w:val="center"/>
          </w:tcPr>
          <w:p w14:paraId="16BAFFDA" w14:textId="787A5D7A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Курчатова,1</w:t>
            </w:r>
          </w:p>
          <w:p w14:paraId="5C6695E5" w14:textId="698700B0" w:rsidR="009D4534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ауд.52</w:t>
            </w:r>
          </w:p>
        </w:tc>
      </w:tr>
      <w:tr w:rsidR="009D4534" w:rsidRPr="005101F3" w14:paraId="59407A23" w14:textId="77777777" w:rsidTr="00991963">
        <w:tc>
          <w:tcPr>
            <w:tcW w:w="358" w:type="pct"/>
            <w:vAlign w:val="center"/>
          </w:tcPr>
          <w:p w14:paraId="5DBFFC05" w14:textId="1AEECF30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81" w:type="pct"/>
            <w:vAlign w:val="center"/>
          </w:tcPr>
          <w:p w14:paraId="2934292E" w14:textId="0CE14597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Цифровая обработка сигналов (экзамен)</w:t>
            </w:r>
          </w:p>
        </w:tc>
        <w:tc>
          <w:tcPr>
            <w:tcW w:w="1038" w:type="pct"/>
            <w:vAlign w:val="center"/>
          </w:tcPr>
          <w:p w14:paraId="511C89A0" w14:textId="39376D0D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proofErr w:type="spellStart"/>
            <w:r w:rsidRPr="000972F2">
              <w:rPr>
                <w:sz w:val="24"/>
                <w:szCs w:val="24"/>
              </w:rPr>
              <w:t>Чугай</w:t>
            </w:r>
            <w:proofErr w:type="spellEnd"/>
            <w:r w:rsidRPr="000972F2">
              <w:rPr>
                <w:sz w:val="24"/>
                <w:szCs w:val="24"/>
              </w:rPr>
              <w:t xml:space="preserve"> К.Н.</w:t>
            </w:r>
          </w:p>
        </w:tc>
        <w:tc>
          <w:tcPr>
            <w:tcW w:w="684" w:type="pct"/>
            <w:vAlign w:val="center"/>
          </w:tcPr>
          <w:p w14:paraId="4ED896A4" w14:textId="1E5F523C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20.02.2026</w:t>
            </w:r>
          </w:p>
        </w:tc>
        <w:tc>
          <w:tcPr>
            <w:tcW w:w="571" w:type="pct"/>
            <w:vAlign w:val="center"/>
          </w:tcPr>
          <w:p w14:paraId="6617F169" w14:textId="49E2785A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14.00</w:t>
            </w:r>
          </w:p>
        </w:tc>
        <w:tc>
          <w:tcPr>
            <w:tcW w:w="868" w:type="pct"/>
            <w:vAlign w:val="center"/>
          </w:tcPr>
          <w:p w14:paraId="102FE326" w14:textId="77777777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Курчатова,1</w:t>
            </w:r>
          </w:p>
          <w:p w14:paraId="3F952F32" w14:textId="1829E31A" w:rsidR="009D4534" w:rsidRPr="000972F2" w:rsidRDefault="009D4534" w:rsidP="009D4534">
            <w:pPr>
              <w:jc w:val="center"/>
              <w:rPr>
                <w:sz w:val="24"/>
                <w:szCs w:val="24"/>
              </w:rPr>
            </w:pPr>
            <w:r w:rsidRPr="000972F2">
              <w:rPr>
                <w:sz w:val="24"/>
                <w:szCs w:val="24"/>
              </w:rPr>
              <w:t>ауд.42</w:t>
            </w:r>
          </w:p>
        </w:tc>
      </w:tr>
    </w:tbl>
    <w:p w14:paraId="0FF04F9A" w14:textId="77777777" w:rsidR="00A94C0C" w:rsidRPr="005101F3" w:rsidRDefault="00A94C0C" w:rsidP="00C95D75">
      <w:pPr>
        <w:rPr>
          <w:sz w:val="24"/>
          <w:szCs w:val="24"/>
        </w:rPr>
      </w:pPr>
    </w:p>
    <w:p w14:paraId="6B56DD6D" w14:textId="7E7993C8" w:rsidR="00991963" w:rsidRDefault="00C95D75" w:rsidP="00991963">
      <w:pPr>
        <w:tabs>
          <w:tab w:val="left" w:pos="6804"/>
        </w:tabs>
        <w:ind w:left="-709"/>
      </w:pPr>
      <w:r>
        <w:t xml:space="preserve">Лист ознакомления обучающихся со сроками ликвидации академической задолженности прилагается </w:t>
      </w:r>
    </w:p>
    <w:p w14:paraId="19276328" w14:textId="77777777" w:rsidR="00991963" w:rsidRDefault="00991963" w:rsidP="00991963">
      <w:pPr>
        <w:tabs>
          <w:tab w:val="left" w:pos="6804"/>
        </w:tabs>
        <w:ind w:left="-709"/>
      </w:pPr>
    </w:p>
    <w:p w14:paraId="2AE6DCBD" w14:textId="206C070A" w:rsidR="00C95D75" w:rsidRPr="00991963" w:rsidRDefault="00C95D75" w:rsidP="00991963">
      <w:pPr>
        <w:tabs>
          <w:tab w:val="left" w:pos="6804"/>
        </w:tabs>
        <w:ind w:left="-709"/>
      </w:pPr>
      <w:r w:rsidRPr="003B7403">
        <w:rPr>
          <w:szCs w:val="28"/>
        </w:rPr>
        <w:t>За</w:t>
      </w:r>
      <w:r w:rsidR="00F0151F">
        <w:rPr>
          <w:szCs w:val="28"/>
        </w:rPr>
        <w:t>м. декана по учебной работе</w:t>
      </w:r>
      <w:r>
        <w:rPr>
          <w:szCs w:val="28"/>
        </w:rPr>
        <w:t xml:space="preserve">         </w:t>
      </w:r>
      <w:r w:rsidRPr="003B7403">
        <w:rPr>
          <w:szCs w:val="28"/>
        </w:rPr>
        <w:t>_______________/_____________</w:t>
      </w:r>
    </w:p>
    <w:p w14:paraId="75AF113A" w14:textId="77777777" w:rsidR="00C95D75" w:rsidRPr="003B7403" w:rsidRDefault="00C95D75" w:rsidP="00C95D75">
      <w:pPr>
        <w:ind w:left="4678"/>
        <w:rPr>
          <w:i/>
          <w:sz w:val="20"/>
        </w:rPr>
      </w:pPr>
      <w:r>
        <w:rPr>
          <w:sz w:val="20"/>
        </w:rPr>
        <w:t xml:space="preserve">                       </w:t>
      </w:r>
      <w:r w:rsidRPr="003B7403">
        <w:rPr>
          <w:sz w:val="20"/>
        </w:rPr>
        <w:t xml:space="preserve">        </w:t>
      </w:r>
      <w:r w:rsidRPr="003B7403">
        <w:rPr>
          <w:i/>
          <w:sz w:val="20"/>
        </w:rPr>
        <w:t xml:space="preserve">подпись        </w:t>
      </w:r>
      <w:proofErr w:type="spellStart"/>
      <w:r w:rsidRPr="003B7403">
        <w:rPr>
          <w:i/>
          <w:sz w:val="20"/>
        </w:rPr>
        <w:t>И.О.Фамилия</w:t>
      </w:r>
      <w:proofErr w:type="spellEnd"/>
      <w:r w:rsidRPr="003B7403">
        <w:rPr>
          <w:i/>
          <w:sz w:val="20"/>
        </w:rPr>
        <w:t xml:space="preserve"> </w:t>
      </w:r>
    </w:p>
    <w:p w14:paraId="62779E4C" w14:textId="3828EE1C" w:rsidR="00C95D75" w:rsidRPr="00426689" w:rsidRDefault="00C95D75" w:rsidP="00C95D75">
      <w:pPr>
        <w:rPr>
          <w:szCs w:val="28"/>
        </w:rPr>
      </w:pPr>
      <w:r w:rsidRPr="003B7403">
        <w:rPr>
          <w:szCs w:val="28"/>
        </w:rPr>
        <w:t>«____»</w:t>
      </w:r>
      <w:r>
        <w:rPr>
          <w:szCs w:val="28"/>
        </w:rPr>
        <w:t xml:space="preserve"> </w:t>
      </w:r>
      <w:r w:rsidRPr="003B7403">
        <w:rPr>
          <w:szCs w:val="28"/>
        </w:rPr>
        <w:t xml:space="preserve">___________ 20___ г. </w:t>
      </w:r>
    </w:p>
    <w:sectPr w:rsidR="00C95D75" w:rsidRPr="00426689" w:rsidSect="0094357C">
      <w:pgSz w:w="11906" w:h="16838"/>
      <w:pgMar w:top="426" w:right="1134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700E5"/>
    <w:multiLevelType w:val="hybridMultilevel"/>
    <w:tmpl w:val="E0D635C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9E87224"/>
    <w:multiLevelType w:val="multilevel"/>
    <w:tmpl w:val="972ACE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24"/>
    <w:rsid w:val="00004393"/>
    <w:rsid w:val="00011696"/>
    <w:rsid w:val="00031A60"/>
    <w:rsid w:val="000459F6"/>
    <w:rsid w:val="00057C1A"/>
    <w:rsid w:val="00073AEA"/>
    <w:rsid w:val="000779A4"/>
    <w:rsid w:val="00077F9F"/>
    <w:rsid w:val="00082163"/>
    <w:rsid w:val="00083561"/>
    <w:rsid w:val="000908B2"/>
    <w:rsid w:val="00092085"/>
    <w:rsid w:val="000972F2"/>
    <w:rsid w:val="000A746D"/>
    <w:rsid w:val="000D4926"/>
    <w:rsid w:val="000E6A0D"/>
    <w:rsid w:val="000F5D20"/>
    <w:rsid w:val="00102F4F"/>
    <w:rsid w:val="00116C4F"/>
    <w:rsid w:val="00132B54"/>
    <w:rsid w:val="00154465"/>
    <w:rsid w:val="0016319A"/>
    <w:rsid w:val="00192F54"/>
    <w:rsid w:val="00193F5B"/>
    <w:rsid w:val="00197B96"/>
    <w:rsid w:val="001B3AAE"/>
    <w:rsid w:val="001B7E8A"/>
    <w:rsid w:val="001C0AEC"/>
    <w:rsid w:val="001C3100"/>
    <w:rsid w:val="001F45D9"/>
    <w:rsid w:val="001F75BC"/>
    <w:rsid w:val="00220A6C"/>
    <w:rsid w:val="002301BA"/>
    <w:rsid w:val="0024570E"/>
    <w:rsid w:val="00263516"/>
    <w:rsid w:val="002836AB"/>
    <w:rsid w:val="00292A0C"/>
    <w:rsid w:val="002A4D9B"/>
    <w:rsid w:val="002C2736"/>
    <w:rsid w:val="002E6A24"/>
    <w:rsid w:val="002F6F7E"/>
    <w:rsid w:val="00300A09"/>
    <w:rsid w:val="00301F70"/>
    <w:rsid w:val="0030583F"/>
    <w:rsid w:val="003130C7"/>
    <w:rsid w:val="003161B8"/>
    <w:rsid w:val="0035170E"/>
    <w:rsid w:val="00376B22"/>
    <w:rsid w:val="00381E61"/>
    <w:rsid w:val="003B7403"/>
    <w:rsid w:val="003C662E"/>
    <w:rsid w:val="003D0DA0"/>
    <w:rsid w:val="003D69D0"/>
    <w:rsid w:val="00426689"/>
    <w:rsid w:val="00430A05"/>
    <w:rsid w:val="004376D9"/>
    <w:rsid w:val="0045035C"/>
    <w:rsid w:val="004746A6"/>
    <w:rsid w:val="004845AB"/>
    <w:rsid w:val="00495365"/>
    <w:rsid w:val="004B65D0"/>
    <w:rsid w:val="004C27BC"/>
    <w:rsid w:val="004D0041"/>
    <w:rsid w:val="004F1969"/>
    <w:rsid w:val="004F5342"/>
    <w:rsid w:val="005029F8"/>
    <w:rsid w:val="00514327"/>
    <w:rsid w:val="00514CC6"/>
    <w:rsid w:val="00517897"/>
    <w:rsid w:val="00534F6F"/>
    <w:rsid w:val="00565324"/>
    <w:rsid w:val="00570FE3"/>
    <w:rsid w:val="005765C6"/>
    <w:rsid w:val="00577E32"/>
    <w:rsid w:val="00585AD9"/>
    <w:rsid w:val="0058715A"/>
    <w:rsid w:val="00587E19"/>
    <w:rsid w:val="005A5C21"/>
    <w:rsid w:val="005D7B0E"/>
    <w:rsid w:val="005E6C34"/>
    <w:rsid w:val="005F4AFF"/>
    <w:rsid w:val="0060385A"/>
    <w:rsid w:val="00604B93"/>
    <w:rsid w:val="00620092"/>
    <w:rsid w:val="006218C4"/>
    <w:rsid w:val="00637EE9"/>
    <w:rsid w:val="00655157"/>
    <w:rsid w:val="0066532D"/>
    <w:rsid w:val="0067325C"/>
    <w:rsid w:val="006746CF"/>
    <w:rsid w:val="00676038"/>
    <w:rsid w:val="00683889"/>
    <w:rsid w:val="006A5EF6"/>
    <w:rsid w:val="006C55B3"/>
    <w:rsid w:val="006C79B4"/>
    <w:rsid w:val="006C7CED"/>
    <w:rsid w:val="006C7DA4"/>
    <w:rsid w:val="006E6B41"/>
    <w:rsid w:val="006F07D3"/>
    <w:rsid w:val="006F4A0E"/>
    <w:rsid w:val="006F6341"/>
    <w:rsid w:val="00721A2A"/>
    <w:rsid w:val="007363A1"/>
    <w:rsid w:val="00781890"/>
    <w:rsid w:val="00797A0F"/>
    <w:rsid w:val="007A6F5A"/>
    <w:rsid w:val="007B4F38"/>
    <w:rsid w:val="007C3E72"/>
    <w:rsid w:val="007C6A33"/>
    <w:rsid w:val="007E1800"/>
    <w:rsid w:val="007E2FA0"/>
    <w:rsid w:val="007E573C"/>
    <w:rsid w:val="00801E8A"/>
    <w:rsid w:val="00821F81"/>
    <w:rsid w:val="00826AC3"/>
    <w:rsid w:val="0083060B"/>
    <w:rsid w:val="00830E67"/>
    <w:rsid w:val="008472B5"/>
    <w:rsid w:val="00851406"/>
    <w:rsid w:val="00851F9A"/>
    <w:rsid w:val="00856BAB"/>
    <w:rsid w:val="00871140"/>
    <w:rsid w:val="00890DE2"/>
    <w:rsid w:val="008A2305"/>
    <w:rsid w:val="008C4140"/>
    <w:rsid w:val="008F6D32"/>
    <w:rsid w:val="0090169A"/>
    <w:rsid w:val="00930781"/>
    <w:rsid w:val="0094357C"/>
    <w:rsid w:val="00946983"/>
    <w:rsid w:val="0095571D"/>
    <w:rsid w:val="00967D25"/>
    <w:rsid w:val="00983050"/>
    <w:rsid w:val="00991963"/>
    <w:rsid w:val="009A0EBE"/>
    <w:rsid w:val="009A60B7"/>
    <w:rsid w:val="009B5F9C"/>
    <w:rsid w:val="009D0147"/>
    <w:rsid w:val="009D4534"/>
    <w:rsid w:val="00A05314"/>
    <w:rsid w:val="00A121BA"/>
    <w:rsid w:val="00A31150"/>
    <w:rsid w:val="00A31678"/>
    <w:rsid w:val="00A3785F"/>
    <w:rsid w:val="00A40C8F"/>
    <w:rsid w:val="00A43AAA"/>
    <w:rsid w:val="00A53A53"/>
    <w:rsid w:val="00A57C8B"/>
    <w:rsid w:val="00A94C0C"/>
    <w:rsid w:val="00A94F3E"/>
    <w:rsid w:val="00A957C1"/>
    <w:rsid w:val="00AA13E6"/>
    <w:rsid w:val="00AA3FE6"/>
    <w:rsid w:val="00AB7E89"/>
    <w:rsid w:val="00AC6551"/>
    <w:rsid w:val="00AC7F74"/>
    <w:rsid w:val="00AF0964"/>
    <w:rsid w:val="00AF0D33"/>
    <w:rsid w:val="00AF286C"/>
    <w:rsid w:val="00B00C20"/>
    <w:rsid w:val="00B018F8"/>
    <w:rsid w:val="00B10F83"/>
    <w:rsid w:val="00B13A78"/>
    <w:rsid w:val="00B178A5"/>
    <w:rsid w:val="00B43CF9"/>
    <w:rsid w:val="00B51220"/>
    <w:rsid w:val="00B65A13"/>
    <w:rsid w:val="00B65C7B"/>
    <w:rsid w:val="00B70EA8"/>
    <w:rsid w:val="00B723EE"/>
    <w:rsid w:val="00B739FD"/>
    <w:rsid w:val="00BB2DE0"/>
    <w:rsid w:val="00BF1916"/>
    <w:rsid w:val="00BF1D0C"/>
    <w:rsid w:val="00BF4596"/>
    <w:rsid w:val="00C330CF"/>
    <w:rsid w:val="00C35618"/>
    <w:rsid w:val="00C42617"/>
    <w:rsid w:val="00C42DC0"/>
    <w:rsid w:val="00C45B11"/>
    <w:rsid w:val="00C54183"/>
    <w:rsid w:val="00C607A6"/>
    <w:rsid w:val="00C769FE"/>
    <w:rsid w:val="00C95D75"/>
    <w:rsid w:val="00CA727D"/>
    <w:rsid w:val="00D04BE2"/>
    <w:rsid w:val="00D06B6F"/>
    <w:rsid w:val="00D21F95"/>
    <w:rsid w:val="00D234FB"/>
    <w:rsid w:val="00D27589"/>
    <w:rsid w:val="00D4519F"/>
    <w:rsid w:val="00D540BB"/>
    <w:rsid w:val="00D56BDB"/>
    <w:rsid w:val="00D65334"/>
    <w:rsid w:val="00D93106"/>
    <w:rsid w:val="00D95C5E"/>
    <w:rsid w:val="00DC4BBA"/>
    <w:rsid w:val="00DD1FCA"/>
    <w:rsid w:val="00DD6891"/>
    <w:rsid w:val="00DE5BC4"/>
    <w:rsid w:val="00E059A3"/>
    <w:rsid w:val="00E05FC5"/>
    <w:rsid w:val="00E16D7F"/>
    <w:rsid w:val="00E76B4B"/>
    <w:rsid w:val="00E862BD"/>
    <w:rsid w:val="00EA298F"/>
    <w:rsid w:val="00EC07D4"/>
    <w:rsid w:val="00EC4977"/>
    <w:rsid w:val="00EE425B"/>
    <w:rsid w:val="00EF7204"/>
    <w:rsid w:val="00F0151F"/>
    <w:rsid w:val="00F053D0"/>
    <w:rsid w:val="00F314FD"/>
    <w:rsid w:val="00F35C4F"/>
    <w:rsid w:val="00F44633"/>
    <w:rsid w:val="00F47520"/>
    <w:rsid w:val="00F72B56"/>
    <w:rsid w:val="00F83889"/>
    <w:rsid w:val="00F85A26"/>
    <w:rsid w:val="00F87079"/>
    <w:rsid w:val="00F93BC2"/>
    <w:rsid w:val="00FA2119"/>
    <w:rsid w:val="00FA360A"/>
    <w:rsid w:val="00FE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86E59"/>
  <w15:docId w15:val="{6AD52AEE-F486-4D96-8731-A73336C7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7E"/>
    <w:rPr>
      <w:color w:val="000000"/>
      <w:kern w:val="4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F6F7E"/>
    <w:pPr>
      <w:spacing w:before="120"/>
      <w:ind w:firstLine="567"/>
      <w:jc w:val="both"/>
    </w:pPr>
    <w:rPr>
      <w:sz w:val="22"/>
    </w:rPr>
  </w:style>
  <w:style w:type="paragraph" w:customStyle="1" w:styleId="10">
    <w:name w:val="Название1"/>
    <w:basedOn w:val="1"/>
    <w:next w:val="1"/>
    <w:rsid w:val="002F6F7E"/>
    <w:pPr>
      <w:framePr w:w="5095" w:h="4123" w:hSpace="141" w:wrap="auto" w:vAnchor="text" w:hAnchor="page" w:x="787" w:y="-703"/>
      <w:ind w:firstLine="0"/>
      <w:jc w:val="center"/>
    </w:pPr>
    <w:rPr>
      <w:rFonts w:ascii="Arial" w:hAnsi="Arial"/>
      <w:color w:val="FF0000"/>
      <w:sz w:val="28"/>
    </w:rPr>
  </w:style>
  <w:style w:type="paragraph" w:styleId="a3">
    <w:name w:val="Balloon Text"/>
    <w:basedOn w:val="a"/>
    <w:link w:val="a4"/>
    <w:rsid w:val="007E57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E573C"/>
    <w:rPr>
      <w:rFonts w:ascii="Tahoma" w:hAnsi="Tahoma" w:cs="Tahoma"/>
      <w:color w:val="000000"/>
      <w:kern w:val="40"/>
      <w:sz w:val="16"/>
      <w:szCs w:val="16"/>
    </w:rPr>
  </w:style>
  <w:style w:type="table" w:styleId="a5">
    <w:name w:val="Table Grid"/>
    <w:basedOn w:val="a1"/>
    <w:uiPriority w:val="59"/>
    <w:rsid w:val="00197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161B8"/>
    <w:pPr>
      <w:ind w:left="720"/>
      <w:contextualSpacing/>
    </w:pPr>
  </w:style>
  <w:style w:type="paragraph" w:styleId="a7">
    <w:name w:val="header"/>
    <w:basedOn w:val="a"/>
    <w:link w:val="a8"/>
    <w:rsid w:val="0060385A"/>
    <w:pPr>
      <w:tabs>
        <w:tab w:val="center" w:pos="4677"/>
        <w:tab w:val="right" w:pos="9355"/>
      </w:tabs>
      <w:spacing w:before="60"/>
    </w:pPr>
    <w:rPr>
      <w:color w:val="auto"/>
      <w:kern w:val="0"/>
      <w:szCs w:val="24"/>
    </w:rPr>
  </w:style>
  <w:style w:type="character" w:customStyle="1" w:styleId="a8">
    <w:name w:val="Верхний колонтитул Знак"/>
    <w:basedOn w:val="a0"/>
    <w:link w:val="a7"/>
    <w:rsid w:val="0060385A"/>
    <w:rPr>
      <w:sz w:val="28"/>
      <w:szCs w:val="24"/>
    </w:rPr>
  </w:style>
  <w:style w:type="paragraph" w:customStyle="1" w:styleId="12">
    <w:name w:val="Таблица12 Заголовок"/>
    <w:basedOn w:val="a"/>
    <w:link w:val="120"/>
    <w:rsid w:val="0060385A"/>
    <w:pPr>
      <w:jc w:val="center"/>
    </w:pPr>
    <w:rPr>
      <w:b/>
      <w:color w:val="auto"/>
      <w:kern w:val="0"/>
      <w:sz w:val="24"/>
      <w:szCs w:val="24"/>
    </w:rPr>
  </w:style>
  <w:style w:type="paragraph" w:styleId="a9">
    <w:name w:val="Body Text"/>
    <w:basedOn w:val="a"/>
    <w:link w:val="aa"/>
    <w:rsid w:val="0060385A"/>
    <w:pPr>
      <w:spacing w:after="120"/>
    </w:pPr>
    <w:rPr>
      <w:color w:val="auto"/>
      <w:kern w:val="0"/>
      <w:szCs w:val="24"/>
    </w:rPr>
  </w:style>
  <w:style w:type="character" w:customStyle="1" w:styleId="aa">
    <w:name w:val="Основной текст Знак"/>
    <w:basedOn w:val="a0"/>
    <w:link w:val="a9"/>
    <w:rsid w:val="0060385A"/>
    <w:rPr>
      <w:sz w:val="28"/>
      <w:szCs w:val="24"/>
    </w:rPr>
  </w:style>
  <w:style w:type="paragraph" w:customStyle="1" w:styleId="Default">
    <w:name w:val="Default"/>
    <w:link w:val="Default0"/>
    <w:rsid w:val="006038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0">
    <w:name w:val="Таблица12 Заголовок Знак"/>
    <w:link w:val="12"/>
    <w:rsid w:val="0060385A"/>
    <w:rPr>
      <w:b/>
      <w:sz w:val="24"/>
      <w:szCs w:val="24"/>
    </w:rPr>
  </w:style>
  <w:style w:type="character" w:customStyle="1" w:styleId="Default0">
    <w:name w:val="Default Знак"/>
    <w:link w:val="Default"/>
    <w:rsid w:val="0060385A"/>
    <w:rPr>
      <w:color w:val="000000"/>
      <w:sz w:val="24"/>
      <w:szCs w:val="24"/>
    </w:rPr>
  </w:style>
  <w:style w:type="paragraph" w:customStyle="1" w:styleId="11">
    <w:name w:val="Таблица11 Заголовок"/>
    <w:basedOn w:val="a"/>
    <w:rsid w:val="00930781"/>
    <w:pPr>
      <w:jc w:val="center"/>
    </w:pPr>
    <w:rPr>
      <w:b/>
      <w:color w:val="auto"/>
      <w:kern w:val="0"/>
      <w:sz w:val="22"/>
      <w:szCs w:val="22"/>
    </w:rPr>
  </w:style>
  <w:style w:type="character" w:styleId="ab">
    <w:name w:val="Strong"/>
    <w:basedOn w:val="a0"/>
    <w:qFormat/>
    <w:rsid w:val="00F0151F"/>
    <w:rPr>
      <w:b/>
      <w:bCs/>
    </w:rPr>
  </w:style>
  <w:style w:type="character" w:styleId="ac">
    <w:name w:val="Emphasis"/>
    <w:basedOn w:val="a0"/>
    <w:qFormat/>
    <w:rsid w:val="00B65C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</vt:lpstr>
    </vt:vector>
  </TitlesOfParts>
  <Company> 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</dc:title>
  <dc:subject/>
  <dc:creator>Полещенко Валентина Яковлевна</dc:creator>
  <cp:keywords/>
  <dc:description/>
  <cp:lastModifiedBy>BoguslavIS</cp:lastModifiedBy>
  <cp:revision>77</cp:revision>
  <cp:lastPrinted>2025-02-12T05:49:00Z</cp:lastPrinted>
  <dcterms:created xsi:type="dcterms:W3CDTF">2024-02-05T07:59:00Z</dcterms:created>
  <dcterms:modified xsi:type="dcterms:W3CDTF">2026-02-05T07:56:00Z</dcterms:modified>
</cp:coreProperties>
</file>